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2A40" w14:textId="77777777" w:rsidR="00165D0C" w:rsidRPr="00116F10" w:rsidRDefault="00165D0C" w:rsidP="00165D0C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bookmarkStart w:id="0" w:name="_Hlk206626768"/>
      <w:r>
        <w:rPr>
          <w:rFonts w:ascii="Arial" w:hAnsi="Arial" w:cs="Arial"/>
          <w:b/>
          <w:sz w:val="40"/>
          <w:szCs w:val="28"/>
        </w:rPr>
        <w:t>NEW SEMERIDIAN COLLEGE</w:t>
      </w:r>
    </w:p>
    <w:p w14:paraId="2A379FE9" w14:textId="77777777" w:rsidR="00165D0C" w:rsidRPr="008C61BC" w:rsidRDefault="00165D0C" w:rsidP="00165D0C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32FE6C23" w14:textId="77777777" w:rsidR="00165D0C" w:rsidRPr="008C61BC" w:rsidRDefault="00165D0C" w:rsidP="00165D0C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658740EC" w14:textId="77777777" w:rsidR="00165D0C" w:rsidRPr="008C61BC" w:rsidRDefault="00165D0C" w:rsidP="00165D0C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25FD2984" w14:textId="314CA083" w:rsidR="00165D0C" w:rsidRDefault="00165D0C" w:rsidP="00165D0C">
      <w:pPr>
        <w:tabs>
          <w:tab w:val="num" w:pos="720"/>
        </w:tabs>
        <w:ind w:left="720" w:hanging="360"/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English Studies                      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>:</w:t>
      </w:r>
      <w:bookmarkEnd w:id="0"/>
      <w:r>
        <w:rPr>
          <w:rFonts w:ascii="Arial" w:hAnsi="Arial" w:cs="Arial"/>
          <w:sz w:val="26"/>
          <w:szCs w:val="28"/>
        </w:rPr>
        <w:t xml:space="preserve"> Jss3 </w:t>
      </w:r>
    </w:p>
    <w:p w14:paraId="784B4782" w14:textId="77777777" w:rsidR="002B6FD7" w:rsidRPr="002B6FD7" w:rsidRDefault="002B6FD7" w:rsidP="002B6FD7">
      <w:pPr>
        <w:numPr>
          <w:ilvl w:val="0"/>
          <w:numId w:val="7"/>
        </w:numPr>
      </w:pPr>
      <w:r w:rsidRPr="002B6FD7">
        <w:t>Non-African folktales often include:</w:t>
      </w:r>
    </w:p>
    <w:p w14:paraId="7B032D8D" w14:textId="77777777" w:rsidR="002B6FD7" w:rsidRPr="002B6FD7" w:rsidRDefault="002B6FD7" w:rsidP="00165D0C">
      <w:pPr>
        <w:ind w:left="1440"/>
      </w:pPr>
      <w:r w:rsidRPr="002B6FD7">
        <w:t>A. Mathematical puzzles</w:t>
      </w:r>
    </w:p>
    <w:p w14:paraId="43F766A5" w14:textId="77777777" w:rsidR="002B6FD7" w:rsidRPr="002B6FD7" w:rsidRDefault="002B6FD7" w:rsidP="00165D0C">
      <w:pPr>
        <w:ind w:left="1440"/>
      </w:pPr>
      <w:r w:rsidRPr="002B6FD7">
        <w:t>B. Mythical creatures</w:t>
      </w:r>
    </w:p>
    <w:p w14:paraId="05299B7E" w14:textId="77777777" w:rsidR="002B6FD7" w:rsidRPr="002B6FD7" w:rsidRDefault="002B6FD7" w:rsidP="00165D0C">
      <w:pPr>
        <w:ind w:left="1440"/>
      </w:pPr>
      <w:r w:rsidRPr="002B6FD7">
        <w:t>C. Formal reports</w:t>
      </w:r>
    </w:p>
    <w:p w14:paraId="283ED231" w14:textId="77777777" w:rsidR="002B6FD7" w:rsidRPr="002B6FD7" w:rsidRDefault="002B6FD7" w:rsidP="002B6FD7">
      <w:pPr>
        <w:numPr>
          <w:ilvl w:val="0"/>
          <w:numId w:val="7"/>
        </w:numPr>
      </w:pPr>
      <w:r w:rsidRPr="002B6FD7">
        <w:t>A typical purpose of non-African folktales is:</w:t>
      </w:r>
    </w:p>
    <w:p w14:paraId="0D127C18" w14:textId="77777777" w:rsidR="002B6FD7" w:rsidRPr="002B6FD7" w:rsidRDefault="002B6FD7" w:rsidP="00165D0C">
      <w:pPr>
        <w:ind w:left="1440"/>
      </w:pPr>
      <w:r w:rsidRPr="002B6FD7">
        <w:t>A. To entertain and teach</w:t>
      </w:r>
    </w:p>
    <w:p w14:paraId="192F537A" w14:textId="77777777" w:rsidR="002B6FD7" w:rsidRPr="002B6FD7" w:rsidRDefault="002B6FD7" w:rsidP="00165D0C">
      <w:pPr>
        <w:ind w:left="1440"/>
      </w:pPr>
      <w:r w:rsidRPr="002B6FD7">
        <w:t>B. To present news</w:t>
      </w:r>
    </w:p>
    <w:p w14:paraId="47A22FFC" w14:textId="77777777" w:rsidR="002B6FD7" w:rsidRPr="002B6FD7" w:rsidRDefault="002B6FD7" w:rsidP="00165D0C">
      <w:pPr>
        <w:ind w:left="1440"/>
      </w:pPr>
      <w:r w:rsidRPr="002B6FD7">
        <w:t>C. To provide technical instructions</w:t>
      </w:r>
    </w:p>
    <w:p w14:paraId="3417A705" w14:textId="77777777" w:rsidR="002B6FD7" w:rsidRPr="002B6FD7" w:rsidRDefault="002B6FD7" w:rsidP="002B6FD7">
      <w:pPr>
        <w:numPr>
          <w:ilvl w:val="0"/>
          <w:numId w:val="7"/>
        </w:numPr>
      </w:pPr>
      <w:r w:rsidRPr="002B6FD7">
        <w:t>Non-African folktales usually come from:</w:t>
      </w:r>
    </w:p>
    <w:p w14:paraId="0A6F47CE" w14:textId="77777777" w:rsidR="002B6FD7" w:rsidRPr="002B6FD7" w:rsidRDefault="002B6FD7" w:rsidP="00165D0C">
      <w:pPr>
        <w:ind w:left="1440"/>
      </w:pPr>
      <w:r w:rsidRPr="002B6FD7">
        <w:t>A. Academic journals</w:t>
      </w:r>
    </w:p>
    <w:p w14:paraId="6A226D45" w14:textId="77777777" w:rsidR="002B6FD7" w:rsidRPr="002B6FD7" w:rsidRDefault="002B6FD7" w:rsidP="00165D0C">
      <w:pPr>
        <w:ind w:left="1440"/>
      </w:pPr>
      <w:r w:rsidRPr="002B6FD7">
        <w:t>B. Newspapers</w:t>
      </w:r>
    </w:p>
    <w:p w14:paraId="45C6DC30" w14:textId="77777777" w:rsidR="002B6FD7" w:rsidRPr="002B6FD7" w:rsidRDefault="002B6FD7" w:rsidP="00165D0C">
      <w:pPr>
        <w:ind w:left="1440"/>
      </w:pPr>
      <w:r w:rsidRPr="002B6FD7">
        <w:t>C. Oral traditions</w:t>
      </w:r>
    </w:p>
    <w:p w14:paraId="78F9FB65" w14:textId="77777777" w:rsidR="002B6FD7" w:rsidRPr="002B6FD7" w:rsidRDefault="002B6FD7" w:rsidP="002B6FD7">
      <w:pPr>
        <w:numPr>
          <w:ilvl w:val="0"/>
          <w:numId w:val="7"/>
        </w:numPr>
      </w:pPr>
      <w:r w:rsidRPr="002B6FD7">
        <w:t>A well-known example of a non-African folktale is:</w:t>
      </w:r>
    </w:p>
    <w:p w14:paraId="292E495B" w14:textId="77777777" w:rsidR="002B6FD7" w:rsidRPr="002B6FD7" w:rsidRDefault="002B6FD7" w:rsidP="00165D0C">
      <w:pPr>
        <w:ind w:left="1440"/>
      </w:pPr>
      <w:r w:rsidRPr="002B6FD7">
        <w:t>A. Anansi the Spider</w:t>
      </w:r>
    </w:p>
    <w:p w14:paraId="6FC0DEAE" w14:textId="77777777" w:rsidR="002B6FD7" w:rsidRPr="002B6FD7" w:rsidRDefault="002B6FD7" w:rsidP="00165D0C">
      <w:pPr>
        <w:ind w:left="1440"/>
      </w:pPr>
      <w:r w:rsidRPr="002B6FD7">
        <w:t>B. Cinderella</w:t>
      </w:r>
    </w:p>
    <w:p w14:paraId="552BA302" w14:textId="77777777" w:rsidR="002B6FD7" w:rsidRPr="002B6FD7" w:rsidRDefault="002B6FD7" w:rsidP="00165D0C">
      <w:pPr>
        <w:ind w:left="1440"/>
      </w:pPr>
      <w:r w:rsidRPr="002B6FD7">
        <w:t>C. African trickster tales</w:t>
      </w:r>
    </w:p>
    <w:p w14:paraId="191EFE0C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The phoneme /p/ is produced by:</w:t>
      </w:r>
    </w:p>
    <w:p w14:paraId="5504C8E8" w14:textId="77777777" w:rsidR="002B6FD7" w:rsidRPr="002B6FD7" w:rsidRDefault="002B6FD7" w:rsidP="00165D0C">
      <w:pPr>
        <w:ind w:left="1440"/>
      </w:pPr>
      <w:r w:rsidRPr="002B6FD7">
        <w:t>A. Bringing both lips together</w:t>
      </w:r>
    </w:p>
    <w:p w14:paraId="339C4F1D" w14:textId="77777777" w:rsidR="002B6FD7" w:rsidRPr="002B6FD7" w:rsidRDefault="002B6FD7" w:rsidP="00165D0C">
      <w:pPr>
        <w:ind w:left="1440"/>
      </w:pPr>
      <w:r w:rsidRPr="002B6FD7">
        <w:t>B. The tongue against the hard palate</w:t>
      </w:r>
    </w:p>
    <w:p w14:paraId="0E93D56B" w14:textId="77777777" w:rsidR="002B6FD7" w:rsidRPr="002B6FD7" w:rsidRDefault="002B6FD7" w:rsidP="00165D0C">
      <w:pPr>
        <w:ind w:left="1440"/>
      </w:pPr>
      <w:r w:rsidRPr="002B6FD7">
        <w:t>C. Vibration in the throat</w:t>
      </w:r>
    </w:p>
    <w:p w14:paraId="586F2118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The phoneme /f/ is produced by:</w:t>
      </w:r>
    </w:p>
    <w:p w14:paraId="3A556A8A" w14:textId="77777777" w:rsidR="002B6FD7" w:rsidRPr="002B6FD7" w:rsidRDefault="002B6FD7" w:rsidP="00165D0C">
      <w:pPr>
        <w:ind w:left="1440"/>
      </w:pPr>
      <w:r w:rsidRPr="002B6FD7">
        <w:t>A. Lips only</w:t>
      </w:r>
    </w:p>
    <w:p w14:paraId="79E4FB48" w14:textId="77777777" w:rsidR="002B6FD7" w:rsidRPr="002B6FD7" w:rsidRDefault="002B6FD7" w:rsidP="00165D0C">
      <w:pPr>
        <w:ind w:left="1440"/>
      </w:pPr>
      <w:r w:rsidRPr="002B6FD7">
        <w:lastRenderedPageBreak/>
        <w:t>B. Upper teeth touching the lower lip</w:t>
      </w:r>
    </w:p>
    <w:p w14:paraId="6089007A" w14:textId="77777777" w:rsidR="002B6FD7" w:rsidRPr="002B6FD7" w:rsidRDefault="002B6FD7" w:rsidP="00165D0C">
      <w:pPr>
        <w:ind w:left="1440"/>
      </w:pPr>
      <w:r w:rsidRPr="002B6FD7">
        <w:t>C. Tongue and soft palate contact</w:t>
      </w:r>
    </w:p>
    <w:p w14:paraId="02E423F6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A phoneme is:</w:t>
      </w:r>
    </w:p>
    <w:p w14:paraId="05444D77" w14:textId="77777777" w:rsidR="002B6FD7" w:rsidRPr="002B6FD7" w:rsidRDefault="002B6FD7" w:rsidP="00165D0C">
      <w:pPr>
        <w:ind w:left="1440"/>
      </w:pPr>
      <w:r w:rsidRPr="002B6FD7">
        <w:t>A. A letter in the alphabet</w:t>
      </w:r>
    </w:p>
    <w:p w14:paraId="285C9172" w14:textId="77777777" w:rsidR="002B6FD7" w:rsidRPr="002B6FD7" w:rsidRDefault="002B6FD7" w:rsidP="00165D0C">
      <w:pPr>
        <w:ind w:left="1440"/>
      </w:pPr>
      <w:r w:rsidRPr="002B6FD7">
        <w:t>B. A distinct sound in speech</w:t>
      </w:r>
    </w:p>
    <w:p w14:paraId="02448A44" w14:textId="77777777" w:rsidR="002B6FD7" w:rsidRPr="002B6FD7" w:rsidRDefault="002B6FD7" w:rsidP="00165D0C">
      <w:pPr>
        <w:ind w:left="1440"/>
      </w:pPr>
      <w:r w:rsidRPr="002B6FD7">
        <w:t>C. A type of sentence</w:t>
      </w:r>
    </w:p>
    <w:p w14:paraId="1A78FE5A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Working with phonemes can help improve:</w:t>
      </w:r>
    </w:p>
    <w:p w14:paraId="2EC281E7" w14:textId="77777777" w:rsidR="002B6FD7" w:rsidRPr="002B6FD7" w:rsidRDefault="002B6FD7" w:rsidP="00165D0C">
      <w:pPr>
        <w:ind w:left="1440"/>
      </w:pPr>
      <w:r w:rsidRPr="002B6FD7">
        <w:t>A. Spelling accuracy</w:t>
      </w:r>
    </w:p>
    <w:p w14:paraId="76FE3A6B" w14:textId="77777777" w:rsidR="002B6FD7" w:rsidRPr="002B6FD7" w:rsidRDefault="002B6FD7" w:rsidP="00165D0C">
      <w:pPr>
        <w:ind w:left="1440"/>
      </w:pPr>
      <w:r w:rsidRPr="002B6FD7">
        <w:t>B. Handwriting neatness</w:t>
      </w:r>
    </w:p>
    <w:p w14:paraId="1214059C" w14:textId="77777777" w:rsidR="002B6FD7" w:rsidRPr="002B6FD7" w:rsidRDefault="002B6FD7" w:rsidP="00165D0C">
      <w:pPr>
        <w:ind w:left="1440"/>
      </w:pPr>
      <w:r w:rsidRPr="002B6FD7">
        <w:t>C. Math skills</w:t>
      </w:r>
    </w:p>
    <w:p w14:paraId="2527EEBE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Phonemic awareness primarily involves:</w:t>
      </w:r>
    </w:p>
    <w:p w14:paraId="07FEA3ED" w14:textId="77777777" w:rsidR="002B6FD7" w:rsidRPr="002B6FD7" w:rsidRDefault="002B6FD7" w:rsidP="00165D0C">
      <w:pPr>
        <w:ind w:left="1440"/>
      </w:pPr>
      <w:r w:rsidRPr="002B6FD7">
        <w:t>A. Recognizing individual speech sounds</w:t>
      </w:r>
    </w:p>
    <w:p w14:paraId="4EE377B7" w14:textId="77777777" w:rsidR="002B6FD7" w:rsidRPr="002B6FD7" w:rsidRDefault="002B6FD7" w:rsidP="00165D0C">
      <w:pPr>
        <w:ind w:left="1440"/>
      </w:pPr>
      <w:r w:rsidRPr="002B6FD7">
        <w:t>B. Learning spelling patterns</w:t>
      </w:r>
    </w:p>
    <w:p w14:paraId="07747F4D" w14:textId="77777777" w:rsidR="002B6FD7" w:rsidRPr="002B6FD7" w:rsidRDefault="002B6FD7" w:rsidP="00165D0C">
      <w:pPr>
        <w:ind w:left="1440"/>
      </w:pPr>
      <w:r w:rsidRPr="002B6FD7">
        <w:t>C. Memorizing vocabulary words</w:t>
      </w:r>
    </w:p>
    <w:p w14:paraId="1B445BF5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The phoneme /k/ is formed by:</w:t>
      </w:r>
    </w:p>
    <w:p w14:paraId="28887536" w14:textId="77777777" w:rsidR="002B6FD7" w:rsidRPr="002B6FD7" w:rsidRDefault="002B6FD7" w:rsidP="00165D0C">
      <w:pPr>
        <w:ind w:left="1440"/>
      </w:pPr>
      <w:r w:rsidRPr="002B6FD7">
        <w:t>A. Lips touching</w:t>
      </w:r>
    </w:p>
    <w:p w14:paraId="16055CBB" w14:textId="77777777" w:rsidR="002B6FD7" w:rsidRPr="002B6FD7" w:rsidRDefault="002B6FD7" w:rsidP="00165D0C">
      <w:pPr>
        <w:ind w:left="1440"/>
      </w:pPr>
      <w:r w:rsidRPr="002B6FD7">
        <w:t>B. Back of tongue against the soft palate</w:t>
      </w:r>
    </w:p>
    <w:p w14:paraId="66C329AE" w14:textId="77777777" w:rsidR="002B6FD7" w:rsidRPr="002B6FD7" w:rsidRDefault="002B6FD7" w:rsidP="00165D0C">
      <w:pPr>
        <w:ind w:left="1440"/>
      </w:pPr>
      <w:r w:rsidRPr="002B6FD7">
        <w:t>C. Tongue and teeth contact</w:t>
      </w:r>
    </w:p>
    <w:p w14:paraId="6822D771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Phonemes differ from letters because they represent:</w:t>
      </w:r>
    </w:p>
    <w:p w14:paraId="1BB00516" w14:textId="77777777" w:rsidR="002B6FD7" w:rsidRPr="002B6FD7" w:rsidRDefault="002B6FD7" w:rsidP="00165D0C">
      <w:pPr>
        <w:ind w:left="1440"/>
      </w:pPr>
      <w:r w:rsidRPr="002B6FD7">
        <w:t>A. Sounds, not just written symbols</w:t>
      </w:r>
    </w:p>
    <w:p w14:paraId="4ABFDA35" w14:textId="77777777" w:rsidR="002B6FD7" w:rsidRPr="002B6FD7" w:rsidRDefault="002B6FD7" w:rsidP="00165D0C">
      <w:pPr>
        <w:ind w:left="1440"/>
      </w:pPr>
      <w:r w:rsidRPr="002B6FD7">
        <w:t>B. Shapes of words</w:t>
      </w:r>
    </w:p>
    <w:p w14:paraId="3D230C74" w14:textId="77777777" w:rsidR="002B6FD7" w:rsidRPr="002B6FD7" w:rsidRDefault="002B6FD7" w:rsidP="00165D0C">
      <w:pPr>
        <w:ind w:left="1440"/>
      </w:pPr>
      <w:r w:rsidRPr="002B6FD7">
        <w:t>C. Punctuation marks</w:t>
      </w:r>
    </w:p>
    <w:p w14:paraId="04A198E2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Minimal pairs (e.g., "bat" vs. "pat") highlight:</w:t>
      </w:r>
    </w:p>
    <w:p w14:paraId="4672C84E" w14:textId="77777777" w:rsidR="002B6FD7" w:rsidRPr="002B6FD7" w:rsidRDefault="002B6FD7" w:rsidP="00165D0C">
      <w:pPr>
        <w:ind w:left="1440"/>
      </w:pPr>
      <w:r w:rsidRPr="002B6FD7">
        <w:t>A. Rhyming patterns</w:t>
      </w:r>
    </w:p>
    <w:p w14:paraId="3C7B26A3" w14:textId="77777777" w:rsidR="002B6FD7" w:rsidRPr="002B6FD7" w:rsidRDefault="002B6FD7" w:rsidP="00165D0C">
      <w:pPr>
        <w:ind w:left="1440"/>
      </w:pPr>
      <w:r w:rsidRPr="002B6FD7">
        <w:t>B. Subtle sound differences</w:t>
      </w:r>
    </w:p>
    <w:p w14:paraId="5B860DEF" w14:textId="77777777" w:rsidR="002B6FD7" w:rsidRPr="002B6FD7" w:rsidRDefault="002B6FD7" w:rsidP="00165D0C">
      <w:pPr>
        <w:ind w:left="1440"/>
      </w:pPr>
      <w:r w:rsidRPr="002B6FD7">
        <w:t>C. Identical meanings</w:t>
      </w:r>
    </w:p>
    <w:p w14:paraId="40D1780B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lastRenderedPageBreak/>
        <w:t>Phonemic awareness supports:</w:t>
      </w:r>
    </w:p>
    <w:p w14:paraId="3EF71F41" w14:textId="77777777" w:rsidR="002B6FD7" w:rsidRPr="002B6FD7" w:rsidRDefault="002B6FD7" w:rsidP="00165D0C">
      <w:pPr>
        <w:ind w:left="1440"/>
      </w:pPr>
      <w:r w:rsidRPr="002B6FD7">
        <w:t>A. Reading fluency</w:t>
      </w:r>
    </w:p>
    <w:p w14:paraId="2976D19D" w14:textId="77777777" w:rsidR="002B6FD7" w:rsidRPr="002B6FD7" w:rsidRDefault="002B6FD7" w:rsidP="00165D0C">
      <w:pPr>
        <w:ind w:left="1440"/>
      </w:pPr>
      <w:r w:rsidRPr="002B6FD7">
        <w:t>B. Visual arts</w:t>
      </w:r>
    </w:p>
    <w:p w14:paraId="4E543513" w14:textId="77777777" w:rsidR="002B6FD7" w:rsidRPr="002B6FD7" w:rsidRDefault="002B6FD7" w:rsidP="00165D0C">
      <w:pPr>
        <w:ind w:left="1440"/>
      </w:pPr>
      <w:r w:rsidRPr="002B6FD7">
        <w:t>C. Athletic coordination</w:t>
      </w:r>
    </w:p>
    <w:p w14:paraId="0F84E6DB" w14:textId="77777777" w:rsidR="002B6FD7" w:rsidRPr="002B6FD7" w:rsidRDefault="002B6FD7" w:rsidP="002B6FD7">
      <w:pPr>
        <w:numPr>
          <w:ilvl w:val="0"/>
          <w:numId w:val="8"/>
        </w:numPr>
      </w:pPr>
      <w:r w:rsidRPr="002B6FD7">
        <w:t>The difference between /s/ and /z/ is:</w:t>
      </w:r>
    </w:p>
    <w:p w14:paraId="789927F0" w14:textId="77777777" w:rsidR="002B6FD7" w:rsidRPr="002B6FD7" w:rsidRDefault="002B6FD7" w:rsidP="00165D0C">
      <w:pPr>
        <w:ind w:left="1440"/>
      </w:pPr>
      <w:r w:rsidRPr="002B6FD7">
        <w:t>A. Place of articulation</w:t>
      </w:r>
    </w:p>
    <w:p w14:paraId="269E0DDD" w14:textId="77777777" w:rsidR="002B6FD7" w:rsidRPr="002B6FD7" w:rsidRDefault="002B6FD7" w:rsidP="00165D0C">
      <w:pPr>
        <w:ind w:left="1440"/>
      </w:pPr>
      <w:r w:rsidRPr="002B6FD7">
        <w:t>B. Voicing</w:t>
      </w:r>
    </w:p>
    <w:p w14:paraId="18868B83" w14:textId="77777777" w:rsidR="002B6FD7" w:rsidRPr="002B6FD7" w:rsidRDefault="002B6FD7" w:rsidP="00165D0C">
      <w:pPr>
        <w:ind w:left="1440"/>
      </w:pPr>
      <w:r w:rsidRPr="002B6FD7">
        <w:t>C. Volume level</w:t>
      </w:r>
    </w:p>
    <w:p w14:paraId="10EA6B84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An adverbial can answer:</w:t>
      </w:r>
    </w:p>
    <w:p w14:paraId="0C2B5676" w14:textId="77777777" w:rsidR="002B6FD7" w:rsidRPr="002B6FD7" w:rsidRDefault="002B6FD7" w:rsidP="00165D0C">
      <w:pPr>
        <w:ind w:left="1440"/>
      </w:pPr>
      <w:r w:rsidRPr="002B6FD7">
        <w:t>A. What or who?</w:t>
      </w:r>
    </w:p>
    <w:p w14:paraId="75A0A67C" w14:textId="77777777" w:rsidR="002B6FD7" w:rsidRPr="002B6FD7" w:rsidRDefault="002B6FD7" w:rsidP="00165D0C">
      <w:pPr>
        <w:ind w:left="1440"/>
      </w:pPr>
      <w:r w:rsidRPr="002B6FD7">
        <w:t>B. How, when, or where</w:t>
      </w:r>
    </w:p>
    <w:p w14:paraId="2F1FD70A" w14:textId="77777777" w:rsidR="002B6FD7" w:rsidRPr="002B6FD7" w:rsidRDefault="002B6FD7" w:rsidP="00165D0C">
      <w:pPr>
        <w:ind w:left="1440"/>
      </w:pPr>
      <w:r w:rsidRPr="002B6FD7">
        <w:t>C. Which one?</w:t>
      </w:r>
    </w:p>
    <w:p w14:paraId="73895500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The word "tomorrow" functions as an adverbial of:</w:t>
      </w:r>
    </w:p>
    <w:p w14:paraId="768ECDF1" w14:textId="77777777" w:rsidR="002B6FD7" w:rsidRPr="002B6FD7" w:rsidRDefault="002B6FD7" w:rsidP="00165D0C">
      <w:pPr>
        <w:ind w:left="1440"/>
      </w:pPr>
      <w:r w:rsidRPr="002B6FD7">
        <w:t>A. Manner</w:t>
      </w:r>
    </w:p>
    <w:p w14:paraId="5F7F9AF3" w14:textId="77777777" w:rsidR="002B6FD7" w:rsidRPr="002B6FD7" w:rsidRDefault="002B6FD7" w:rsidP="00165D0C">
      <w:pPr>
        <w:ind w:left="1440"/>
      </w:pPr>
      <w:r w:rsidRPr="002B6FD7">
        <w:t>B. Time</w:t>
      </w:r>
    </w:p>
    <w:p w14:paraId="3D68349E" w14:textId="77777777" w:rsidR="002B6FD7" w:rsidRPr="002B6FD7" w:rsidRDefault="002B6FD7" w:rsidP="00165D0C">
      <w:pPr>
        <w:ind w:left="1440"/>
      </w:pPr>
      <w:r w:rsidRPr="002B6FD7">
        <w:t>C. Frequency</w:t>
      </w:r>
    </w:p>
    <w:p w14:paraId="61B77128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The word "quickly" is an adverbial indicating:</w:t>
      </w:r>
    </w:p>
    <w:p w14:paraId="557CEA9D" w14:textId="77777777" w:rsidR="002B6FD7" w:rsidRPr="002B6FD7" w:rsidRDefault="002B6FD7" w:rsidP="00165D0C">
      <w:pPr>
        <w:ind w:left="1440"/>
      </w:pPr>
      <w:r w:rsidRPr="002B6FD7">
        <w:t>A. Place</w:t>
      </w:r>
    </w:p>
    <w:p w14:paraId="34417622" w14:textId="77777777" w:rsidR="002B6FD7" w:rsidRPr="002B6FD7" w:rsidRDefault="002B6FD7" w:rsidP="00165D0C">
      <w:pPr>
        <w:ind w:left="1440"/>
      </w:pPr>
      <w:r w:rsidRPr="002B6FD7">
        <w:t>B. Manner</w:t>
      </w:r>
    </w:p>
    <w:p w14:paraId="4E5DBBCF" w14:textId="77777777" w:rsidR="002B6FD7" w:rsidRPr="002B6FD7" w:rsidRDefault="002B6FD7" w:rsidP="00165D0C">
      <w:pPr>
        <w:ind w:left="1440"/>
      </w:pPr>
      <w:r w:rsidRPr="002B6FD7">
        <w:t>C. Time</w:t>
      </w:r>
    </w:p>
    <w:p w14:paraId="7CFADCA5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An adverbial like “always” answers:</w:t>
      </w:r>
    </w:p>
    <w:p w14:paraId="3EEFAE16" w14:textId="77777777" w:rsidR="002B6FD7" w:rsidRPr="002B6FD7" w:rsidRDefault="002B6FD7" w:rsidP="00165D0C">
      <w:pPr>
        <w:ind w:left="1440"/>
      </w:pPr>
      <w:r w:rsidRPr="002B6FD7">
        <w:t>A. How often?</w:t>
      </w:r>
    </w:p>
    <w:p w14:paraId="0BF65D7C" w14:textId="77777777" w:rsidR="002B6FD7" w:rsidRPr="002B6FD7" w:rsidRDefault="002B6FD7" w:rsidP="00165D0C">
      <w:pPr>
        <w:ind w:left="1440"/>
      </w:pPr>
      <w:r w:rsidRPr="002B6FD7">
        <w:t>B. Why?</w:t>
      </w:r>
    </w:p>
    <w:p w14:paraId="056D0936" w14:textId="77777777" w:rsidR="002B6FD7" w:rsidRPr="002B6FD7" w:rsidRDefault="002B6FD7" w:rsidP="00165D0C">
      <w:pPr>
        <w:ind w:left="1440"/>
      </w:pPr>
      <w:r w:rsidRPr="002B6FD7">
        <w:t>C. Who?</w:t>
      </w:r>
    </w:p>
    <w:p w14:paraId="430701B5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The simple present tense is used for actions that:</w:t>
      </w:r>
    </w:p>
    <w:p w14:paraId="7ED95338" w14:textId="77777777" w:rsidR="002B6FD7" w:rsidRPr="002B6FD7" w:rsidRDefault="002B6FD7" w:rsidP="00165D0C">
      <w:pPr>
        <w:ind w:left="1440"/>
      </w:pPr>
      <w:r w:rsidRPr="002B6FD7">
        <w:t>A. Happened in the past</w:t>
      </w:r>
    </w:p>
    <w:p w14:paraId="725A7CB5" w14:textId="77777777" w:rsidR="002B6FD7" w:rsidRPr="002B6FD7" w:rsidRDefault="002B6FD7" w:rsidP="00165D0C">
      <w:pPr>
        <w:ind w:left="1440"/>
      </w:pPr>
      <w:r w:rsidRPr="002B6FD7">
        <w:lastRenderedPageBreak/>
        <w:t>B. Happen regularly or now</w:t>
      </w:r>
    </w:p>
    <w:p w14:paraId="146F2537" w14:textId="77777777" w:rsidR="002B6FD7" w:rsidRPr="002B6FD7" w:rsidRDefault="002B6FD7" w:rsidP="00165D0C">
      <w:pPr>
        <w:ind w:left="1440"/>
      </w:pPr>
      <w:r w:rsidRPr="002B6FD7">
        <w:t>C. Will happen in the future</w:t>
      </w:r>
    </w:p>
    <w:p w14:paraId="06F37365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The simple future tense typically involves:</w:t>
      </w:r>
    </w:p>
    <w:p w14:paraId="449E96F3" w14:textId="77777777" w:rsidR="002B6FD7" w:rsidRPr="002B6FD7" w:rsidRDefault="002B6FD7" w:rsidP="00165D0C">
      <w:pPr>
        <w:ind w:left="1440"/>
      </w:pPr>
      <w:r w:rsidRPr="002B6FD7">
        <w:t>A. "Will" + verb</w:t>
      </w:r>
    </w:p>
    <w:p w14:paraId="1311B708" w14:textId="77777777" w:rsidR="002B6FD7" w:rsidRPr="002B6FD7" w:rsidRDefault="002B6FD7" w:rsidP="00165D0C">
      <w:pPr>
        <w:ind w:left="1440"/>
      </w:pPr>
      <w:r w:rsidRPr="002B6FD7">
        <w:t>B. Present continuous form</w:t>
      </w:r>
    </w:p>
    <w:p w14:paraId="29A75DB6" w14:textId="77777777" w:rsidR="002B6FD7" w:rsidRPr="002B6FD7" w:rsidRDefault="002B6FD7" w:rsidP="00165D0C">
      <w:pPr>
        <w:ind w:left="1440"/>
      </w:pPr>
      <w:r w:rsidRPr="002B6FD7">
        <w:t>C. Past participle</w:t>
      </w:r>
    </w:p>
    <w:p w14:paraId="14C2E49D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Present continuous tense expresses:</w:t>
      </w:r>
    </w:p>
    <w:p w14:paraId="13C9182E" w14:textId="77777777" w:rsidR="002B6FD7" w:rsidRPr="002B6FD7" w:rsidRDefault="002B6FD7" w:rsidP="00165D0C">
      <w:pPr>
        <w:ind w:left="1440"/>
      </w:pPr>
      <w:r w:rsidRPr="002B6FD7">
        <w:t>A. Completed actions</w:t>
      </w:r>
    </w:p>
    <w:p w14:paraId="24B15895" w14:textId="77777777" w:rsidR="002B6FD7" w:rsidRPr="002B6FD7" w:rsidRDefault="002B6FD7" w:rsidP="00165D0C">
      <w:pPr>
        <w:ind w:left="1440"/>
      </w:pPr>
      <w:r w:rsidRPr="002B6FD7">
        <w:t>B. Ongoing actions right now</w:t>
      </w:r>
    </w:p>
    <w:p w14:paraId="42A004A0" w14:textId="77777777" w:rsidR="002B6FD7" w:rsidRPr="002B6FD7" w:rsidRDefault="002B6FD7" w:rsidP="00165D0C">
      <w:pPr>
        <w:ind w:left="1440"/>
      </w:pPr>
      <w:r w:rsidRPr="002B6FD7">
        <w:t>C. Future habits</w:t>
      </w:r>
    </w:p>
    <w:p w14:paraId="0FDE4652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In “She reads happily,” “happily” functions as:</w:t>
      </w:r>
    </w:p>
    <w:p w14:paraId="5D3C633F" w14:textId="77777777" w:rsidR="002B6FD7" w:rsidRPr="002B6FD7" w:rsidRDefault="002B6FD7" w:rsidP="00165D0C">
      <w:pPr>
        <w:ind w:left="1440"/>
      </w:pPr>
      <w:r w:rsidRPr="002B6FD7">
        <w:t>A. The subject</w:t>
      </w:r>
    </w:p>
    <w:p w14:paraId="70B84F36" w14:textId="77777777" w:rsidR="002B6FD7" w:rsidRPr="002B6FD7" w:rsidRDefault="002B6FD7" w:rsidP="00165D0C">
      <w:pPr>
        <w:ind w:left="1440"/>
      </w:pPr>
      <w:r w:rsidRPr="002B6FD7">
        <w:t>B. The verb</w:t>
      </w:r>
    </w:p>
    <w:p w14:paraId="69C3B6F6" w14:textId="77777777" w:rsidR="002B6FD7" w:rsidRPr="002B6FD7" w:rsidRDefault="002B6FD7" w:rsidP="00165D0C">
      <w:pPr>
        <w:ind w:left="1440"/>
      </w:pPr>
      <w:r w:rsidRPr="002B6FD7">
        <w:t>C. An adverbial of manner</w:t>
      </w:r>
    </w:p>
    <w:p w14:paraId="144EEE63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Prepositions usually express:</w:t>
      </w:r>
    </w:p>
    <w:p w14:paraId="331BF879" w14:textId="77777777" w:rsidR="002B6FD7" w:rsidRPr="002B6FD7" w:rsidRDefault="002B6FD7" w:rsidP="00165D0C">
      <w:pPr>
        <w:ind w:left="1440"/>
      </w:pPr>
      <w:r w:rsidRPr="002B6FD7">
        <w:t>A. Emotions</w:t>
      </w:r>
    </w:p>
    <w:p w14:paraId="53180FC0" w14:textId="77777777" w:rsidR="002B6FD7" w:rsidRPr="002B6FD7" w:rsidRDefault="002B6FD7" w:rsidP="00165D0C">
      <w:pPr>
        <w:ind w:left="1440"/>
      </w:pPr>
      <w:r w:rsidRPr="002B6FD7">
        <w:t>B. Relationships in time, place, or direction</w:t>
      </w:r>
    </w:p>
    <w:p w14:paraId="5D2111C3" w14:textId="77777777" w:rsidR="002B6FD7" w:rsidRPr="002B6FD7" w:rsidRDefault="002B6FD7" w:rsidP="00165D0C">
      <w:pPr>
        <w:ind w:left="1440"/>
      </w:pPr>
      <w:r w:rsidRPr="002B6FD7">
        <w:t>C. Actions only</w:t>
      </w:r>
    </w:p>
    <w:p w14:paraId="58B35DF3" w14:textId="77777777" w:rsidR="002B6FD7" w:rsidRPr="002B6FD7" w:rsidRDefault="002B6FD7" w:rsidP="002B6FD7">
      <w:pPr>
        <w:numPr>
          <w:ilvl w:val="0"/>
          <w:numId w:val="9"/>
        </w:numPr>
      </w:pPr>
      <w:r w:rsidRPr="002B6FD7">
        <w:t>The preposition “from” indicates:</w:t>
      </w:r>
    </w:p>
    <w:p w14:paraId="742813A2" w14:textId="77777777" w:rsidR="002B6FD7" w:rsidRPr="002B6FD7" w:rsidRDefault="002B6FD7" w:rsidP="00165D0C">
      <w:pPr>
        <w:ind w:left="1440"/>
      </w:pPr>
      <w:r w:rsidRPr="002B6FD7">
        <w:t>A. Start point or movement away</w:t>
      </w:r>
    </w:p>
    <w:p w14:paraId="40861E52" w14:textId="77777777" w:rsidR="002B6FD7" w:rsidRPr="002B6FD7" w:rsidRDefault="002B6FD7" w:rsidP="00165D0C">
      <w:pPr>
        <w:ind w:left="1440"/>
      </w:pPr>
      <w:r w:rsidRPr="002B6FD7">
        <w:t>B. Addition</w:t>
      </w:r>
    </w:p>
    <w:p w14:paraId="7445FBFD" w14:textId="77777777" w:rsidR="002B6FD7" w:rsidRPr="002B6FD7" w:rsidRDefault="002B6FD7" w:rsidP="00165D0C">
      <w:pPr>
        <w:ind w:left="1440"/>
      </w:pPr>
      <w:r w:rsidRPr="002B6FD7">
        <w:t>C. Comparison</w:t>
      </w:r>
    </w:p>
    <w:p w14:paraId="76832ED7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A well-structured composition should include:</w:t>
      </w:r>
    </w:p>
    <w:p w14:paraId="21A8D4FC" w14:textId="77777777" w:rsidR="002B6FD7" w:rsidRPr="002B6FD7" w:rsidRDefault="002B6FD7" w:rsidP="00165D0C">
      <w:pPr>
        <w:ind w:left="1440"/>
      </w:pPr>
      <w:r w:rsidRPr="002B6FD7">
        <w:t>A. Only the body</w:t>
      </w:r>
    </w:p>
    <w:p w14:paraId="64FF8A28" w14:textId="77777777" w:rsidR="002B6FD7" w:rsidRPr="002B6FD7" w:rsidRDefault="002B6FD7" w:rsidP="00165D0C">
      <w:pPr>
        <w:ind w:left="1440"/>
      </w:pPr>
      <w:r w:rsidRPr="002B6FD7">
        <w:t>B. Introduction, body, and conclusion</w:t>
      </w:r>
    </w:p>
    <w:p w14:paraId="3A640CBA" w14:textId="77777777" w:rsidR="002B6FD7" w:rsidRPr="002B6FD7" w:rsidRDefault="002B6FD7" w:rsidP="00165D0C">
      <w:pPr>
        <w:ind w:left="1440"/>
      </w:pPr>
      <w:r w:rsidRPr="002B6FD7">
        <w:t>C. Only the title</w:t>
      </w:r>
    </w:p>
    <w:p w14:paraId="2B492080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lastRenderedPageBreak/>
        <w:t>The introduction of a composition should:</w:t>
      </w:r>
    </w:p>
    <w:p w14:paraId="2F709BAD" w14:textId="77777777" w:rsidR="002B6FD7" w:rsidRPr="002B6FD7" w:rsidRDefault="002B6FD7" w:rsidP="00165D0C">
      <w:pPr>
        <w:ind w:left="1440"/>
      </w:pPr>
      <w:r w:rsidRPr="002B6FD7">
        <w:t>A. Present context and engage the reader</w:t>
      </w:r>
    </w:p>
    <w:p w14:paraId="0E111923" w14:textId="77777777" w:rsidR="002B6FD7" w:rsidRPr="002B6FD7" w:rsidRDefault="002B6FD7" w:rsidP="00165D0C">
      <w:pPr>
        <w:ind w:left="1440"/>
      </w:pPr>
      <w:r w:rsidRPr="002B6FD7">
        <w:t>B. Summarize the conclusion</w:t>
      </w:r>
    </w:p>
    <w:p w14:paraId="40FE0CA9" w14:textId="77777777" w:rsidR="002B6FD7" w:rsidRPr="002B6FD7" w:rsidRDefault="002B6FD7" w:rsidP="00165D0C">
      <w:pPr>
        <w:ind w:left="1440"/>
      </w:pPr>
      <w:r w:rsidRPr="002B6FD7">
        <w:t>C. End abruptly</w:t>
      </w:r>
    </w:p>
    <w:p w14:paraId="6D388B08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The conclusion should:</w:t>
      </w:r>
    </w:p>
    <w:p w14:paraId="2D3A915E" w14:textId="77777777" w:rsidR="002B6FD7" w:rsidRPr="002B6FD7" w:rsidRDefault="002B6FD7" w:rsidP="00165D0C">
      <w:pPr>
        <w:ind w:left="1440"/>
      </w:pPr>
      <w:r w:rsidRPr="002B6FD7">
        <w:t>A. Introduce new ideas</w:t>
      </w:r>
    </w:p>
    <w:p w14:paraId="3AE78682" w14:textId="77777777" w:rsidR="002B6FD7" w:rsidRPr="002B6FD7" w:rsidRDefault="002B6FD7" w:rsidP="00165D0C">
      <w:pPr>
        <w:ind w:left="1440"/>
      </w:pPr>
      <w:r w:rsidRPr="002B6FD7">
        <w:t>B. Sum up and close thoughts</w:t>
      </w:r>
    </w:p>
    <w:p w14:paraId="5F200E61" w14:textId="77777777" w:rsidR="002B6FD7" w:rsidRPr="002B6FD7" w:rsidRDefault="002B6FD7" w:rsidP="00165D0C">
      <w:pPr>
        <w:ind w:left="1440"/>
      </w:pPr>
      <w:r w:rsidRPr="002B6FD7">
        <w:t>C. Be omitted entirely</w:t>
      </w:r>
    </w:p>
    <w:p w14:paraId="6BD48151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Transition sentences help:</w:t>
      </w:r>
    </w:p>
    <w:p w14:paraId="5271F7B6" w14:textId="77777777" w:rsidR="002B6FD7" w:rsidRPr="002B6FD7" w:rsidRDefault="002B6FD7" w:rsidP="00165D0C">
      <w:pPr>
        <w:ind w:left="1440"/>
      </w:pPr>
      <w:r w:rsidRPr="002B6FD7">
        <w:t>A. Confuse the reader</w:t>
      </w:r>
    </w:p>
    <w:p w14:paraId="7938E18C" w14:textId="77777777" w:rsidR="002B6FD7" w:rsidRPr="002B6FD7" w:rsidRDefault="002B6FD7" w:rsidP="00165D0C">
      <w:pPr>
        <w:ind w:left="1440"/>
      </w:pPr>
      <w:r w:rsidRPr="002B6FD7">
        <w:t>B. Connect ideas smoothly</w:t>
      </w:r>
    </w:p>
    <w:p w14:paraId="1631AF4C" w14:textId="77777777" w:rsidR="002B6FD7" w:rsidRPr="002B6FD7" w:rsidRDefault="002B6FD7" w:rsidP="00165D0C">
      <w:pPr>
        <w:ind w:left="1440"/>
      </w:pPr>
      <w:r w:rsidRPr="002B6FD7">
        <w:t>C. Repeat the same thought</w:t>
      </w:r>
    </w:p>
    <w:p w14:paraId="0B1EBEC5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The body of a composition primarily:</w:t>
      </w:r>
    </w:p>
    <w:p w14:paraId="35893BF9" w14:textId="77777777" w:rsidR="002B6FD7" w:rsidRPr="002B6FD7" w:rsidRDefault="002B6FD7" w:rsidP="00165D0C">
      <w:pPr>
        <w:ind w:left="1440"/>
      </w:pPr>
      <w:r w:rsidRPr="002B6FD7">
        <w:t>A. Offers supporting details</w:t>
      </w:r>
    </w:p>
    <w:p w14:paraId="6CCE7FF8" w14:textId="77777777" w:rsidR="002B6FD7" w:rsidRPr="002B6FD7" w:rsidRDefault="002B6FD7" w:rsidP="00165D0C">
      <w:pPr>
        <w:ind w:left="1440"/>
      </w:pPr>
      <w:r w:rsidRPr="002B6FD7">
        <w:t>B. States a topic only</w:t>
      </w:r>
    </w:p>
    <w:p w14:paraId="491035FE" w14:textId="77777777" w:rsidR="002B6FD7" w:rsidRPr="002B6FD7" w:rsidRDefault="002B6FD7" w:rsidP="00165D0C">
      <w:pPr>
        <w:ind w:left="1440"/>
      </w:pPr>
      <w:r w:rsidRPr="002B6FD7">
        <w:t>C. Is optional</w:t>
      </w:r>
    </w:p>
    <w:p w14:paraId="0DF43681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Clear writing requires:</w:t>
      </w:r>
    </w:p>
    <w:p w14:paraId="6CDBB58C" w14:textId="77777777" w:rsidR="002B6FD7" w:rsidRPr="002B6FD7" w:rsidRDefault="002B6FD7" w:rsidP="00165D0C">
      <w:pPr>
        <w:ind w:left="1440"/>
      </w:pPr>
      <w:r w:rsidRPr="002B6FD7">
        <w:t>A. Uniform sentence length</w:t>
      </w:r>
    </w:p>
    <w:p w14:paraId="43D0AF06" w14:textId="77777777" w:rsidR="002B6FD7" w:rsidRPr="002B6FD7" w:rsidRDefault="002B6FD7" w:rsidP="00165D0C">
      <w:pPr>
        <w:ind w:left="1440"/>
      </w:pPr>
      <w:r w:rsidRPr="002B6FD7">
        <w:t>B. Strong cohesion and clarity</w:t>
      </w:r>
    </w:p>
    <w:p w14:paraId="37D75A10" w14:textId="77777777" w:rsidR="002B6FD7" w:rsidRPr="002B6FD7" w:rsidRDefault="002B6FD7" w:rsidP="00165D0C">
      <w:pPr>
        <w:ind w:left="1440"/>
      </w:pPr>
      <w:r w:rsidRPr="002B6FD7">
        <w:t>C. No punctuation</w:t>
      </w:r>
    </w:p>
    <w:p w14:paraId="5BA6EC55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A topic sentence should:</w:t>
      </w:r>
    </w:p>
    <w:p w14:paraId="2DC54E86" w14:textId="77777777" w:rsidR="002B6FD7" w:rsidRPr="002B6FD7" w:rsidRDefault="002B6FD7" w:rsidP="00165D0C">
      <w:pPr>
        <w:ind w:left="1440"/>
      </w:pPr>
      <w:r w:rsidRPr="002B6FD7">
        <w:t>A. State the main idea</w:t>
      </w:r>
    </w:p>
    <w:p w14:paraId="056235C3" w14:textId="77777777" w:rsidR="002B6FD7" w:rsidRPr="002B6FD7" w:rsidRDefault="002B6FD7" w:rsidP="00165D0C">
      <w:pPr>
        <w:ind w:left="1440"/>
      </w:pPr>
      <w:r w:rsidRPr="002B6FD7">
        <w:t>B. Be irrelevant to the paragraph</w:t>
      </w:r>
    </w:p>
    <w:p w14:paraId="23B52D78" w14:textId="77777777" w:rsidR="002B6FD7" w:rsidRPr="002B6FD7" w:rsidRDefault="002B6FD7" w:rsidP="00007A72">
      <w:pPr>
        <w:ind w:left="1440"/>
      </w:pPr>
      <w:r w:rsidRPr="002B6FD7">
        <w:t>C. Repeat earlier content</w:t>
      </w:r>
    </w:p>
    <w:p w14:paraId="789E0DD6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Supporting sentences:</w:t>
      </w:r>
    </w:p>
    <w:p w14:paraId="6285C240" w14:textId="77777777" w:rsidR="002B6FD7" w:rsidRPr="002B6FD7" w:rsidRDefault="002B6FD7" w:rsidP="00007A72">
      <w:pPr>
        <w:ind w:left="1440"/>
      </w:pPr>
      <w:r w:rsidRPr="002B6FD7">
        <w:t>A. Are unnecessary</w:t>
      </w:r>
    </w:p>
    <w:p w14:paraId="407A06AA" w14:textId="77777777" w:rsidR="002B6FD7" w:rsidRPr="002B6FD7" w:rsidRDefault="002B6FD7" w:rsidP="00007A72">
      <w:pPr>
        <w:ind w:left="1440"/>
      </w:pPr>
      <w:r w:rsidRPr="002B6FD7">
        <w:lastRenderedPageBreak/>
        <w:t>B. Provide detail and evidence</w:t>
      </w:r>
    </w:p>
    <w:p w14:paraId="245E7370" w14:textId="77777777" w:rsidR="002B6FD7" w:rsidRPr="002B6FD7" w:rsidRDefault="002B6FD7" w:rsidP="00007A72">
      <w:pPr>
        <w:ind w:left="1440"/>
      </w:pPr>
      <w:r w:rsidRPr="002B6FD7">
        <w:t>C. Should be vague</w:t>
      </w:r>
    </w:p>
    <w:p w14:paraId="567F54B2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An outline helps to:</w:t>
      </w:r>
    </w:p>
    <w:p w14:paraId="6DE115AA" w14:textId="77777777" w:rsidR="002B6FD7" w:rsidRPr="002B6FD7" w:rsidRDefault="002B6FD7" w:rsidP="00007A72">
      <w:pPr>
        <w:ind w:left="1440"/>
      </w:pPr>
      <w:r w:rsidRPr="002B6FD7">
        <w:t>A. Design the layout</w:t>
      </w:r>
    </w:p>
    <w:p w14:paraId="6F091543" w14:textId="77777777" w:rsidR="002B6FD7" w:rsidRPr="002B6FD7" w:rsidRDefault="002B6FD7" w:rsidP="00007A72">
      <w:pPr>
        <w:ind w:left="1440"/>
      </w:pPr>
      <w:r w:rsidRPr="002B6FD7">
        <w:t>B. Organize ideas before writing</w:t>
      </w:r>
    </w:p>
    <w:p w14:paraId="4A81AAF1" w14:textId="77777777" w:rsidR="002B6FD7" w:rsidRPr="002B6FD7" w:rsidRDefault="002B6FD7" w:rsidP="00007A72">
      <w:pPr>
        <w:ind w:left="1440"/>
      </w:pPr>
      <w:r w:rsidRPr="002B6FD7">
        <w:t>C. Add unrelated content</w:t>
      </w:r>
    </w:p>
    <w:p w14:paraId="6B87C646" w14:textId="77777777" w:rsidR="002B6FD7" w:rsidRPr="002B6FD7" w:rsidRDefault="002B6FD7" w:rsidP="002B6FD7">
      <w:pPr>
        <w:numPr>
          <w:ilvl w:val="0"/>
          <w:numId w:val="10"/>
        </w:numPr>
      </w:pPr>
      <w:r w:rsidRPr="002B6FD7">
        <w:t>Effective composition is:</w:t>
      </w:r>
    </w:p>
    <w:p w14:paraId="52CE6CC1" w14:textId="77777777" w:rsidR="002B6FD7" w:rsidRPr="002B6FD7" w:rsidRDefault="002B6FD7" w:rsidP="00007A72">
      <w:pPr>
        <w:ind w:left="1440"/>
      </w:pPr>
      <w:r w:rsidRPr="002B6FD7">
        <w:t>A. Disjointed</w:t>
      </w:r>
    </w:p>
    <w:p w14:paraId="542F15BC" w14:textId="77777777" w:rsidR="002B6FD7" w:rsidRPr="002B6FD7" w:rsidRDefault="002B6FD7" w:rsidP="00007A72">
      <w:pPr>
        <w:ind w:left="1440"/>
      </w:pPr>
      <w:r w:rsidRPr="002B6FD7">
        <w:t>B. Coherent and unified</w:t>
      </w:r>
    </w:p>
    <w:p w14:paraId="32DC2C51" w14:textId="34207F42" w:rsidR="002B6FD7" w:rsidRPr="002B6FD7" w:rsidRDefault="002B6FD7" w:rsidP="00007A72">
      <w:pPr>
        <w:ind w:left="1440"/>
      </w:pPr>
      <w:r w:rsidRPr="002B6FD7">
        <w:t>C. Always informal</w:t>
      </w:r>
      <w:r w:rsidR="00007A72">
        <w:t xml:space="preserve"> </w:t>
      </w:r>
      <w:r w:rsidRPr="002B6FD7">
        <w:t>Key elements of a good letter include:</w:t>
      </w:r>
    </w:p>
    <w:p w14:paraId="439CF332" w14:textId="77777777" w:rsidR="002B6FD7" w:rsidRPr="002B6FD7" w:rsidRDefault="002B6FD7" w:rsidP="00007A72">
      <w:pPr>
        <w:ind w:left="1440"/>
      </w:pPr>
      <w:r w:rsidRPr="002B6FD7">
        <w:t>A. Just the message</w:t>
      </w:r>
    </w:p>
    <w:p w14:paraId="772AA1D9" w14:textId="77777777" w:rsidR="002B6FD7" w:rsidRPr="002B6FD7" w:rsidRDefault="002B6FD7" w:rsidP="00007A72">
      <w:pPr>
        <w:ind w:left="1440"/>
      </w:pPr>
      <w:r w:rsidRPr="002B6FD7">
        <w:t>B. Proper salutation and address</w:t>
      </w:r>
    </w:p>
    <w:p w14:paraId="398FF61F" w14:textId="77777777" w:rsidR="002B6FD7" w:rsidRPr="002B6FD7" w:rsidRDefault="002B6FD7" w:rsidP="00007A72">
      <w:pPr>
        <w:ind w:left="1440"/>
      </w:pPr>
      <w:r w:rsidRPr="002B6FD7">
        <w:t>C. Informal tone only</w:t>
      </w:r>
    </w:p>
    <w:p w14:paraId="62E1D981" w14:textId="77777777" w:rsidR="002B6FD7" w:rsidRPr="002B6FD7" w:rsidRDefault="002B6FD7" w:rsidP="002B6FD7">
      <w:pPr>
        <w:numPr>
          <w:ilvl w:val="0"/>
          <w:numId w:val="11"/>
        </w:numPr>
      </w:pPr>
      <w:r w:rsidRPr="002B6FD7">
        <w:t>A formal salutation typically is:</w:t>
      </w:r>
    </w:p>
    <w:p w14:paraId="0D620654" w14:textId="77777777" w:rsidR="002B6FD7" w:rsidRPr="002B6FD7" w:rsidRDefault="002B6FD7" w:rsidP="00007A72">
      <w:pPr>
        <w:ind w:left="1440"/>
      </w:pPr>
      <w:r w:rsidRPr="002B6FD7">
        <w:t>A. Hey there</w:t>
      </w:r>
    </w:p>
    <w:p w14:paraId="04997D8A" w14:textId="77777777" w:rsidR="002B6FD7" w:rsidRPr="002B6FD7" w:rsidRDefault="002B6FD7" w:rsidP="00007A72">
      <w:pPr>
        <w:ind w:left="1440"/>
      </w:pPr>
      <w:r w:rsidRPr="002B6FD7">
        <w:t>B. Dear Mr./Ms. [Name]</w:t>
      </w:r>
    </w:p>
    <w:p w14:paraId="0F71D361" w14:textId="77777777" w:rsidR="002B6FD7" w:rsidRPr="002B6FD7" w:rsidRDefault="002B6FD7" w:rsidP="00007A72">
      <w:pPr>
        <w:ind w:left="1440"/>
      </w:pPr>
      <w:r w:rsidRPr="002B6FD7">
        <w:t xml:space="preserve">C. </w:t>
      </w:r>
      <w:proofErr w:type="spellStart"/>
      <w:r w:rsidRPr="002B6FD7">
        <w:t>Yo</w:t>
      </w:r>
      <w:proofErr w:type="spellEnd"/>
      <w:r w:rsidRPr="002B6FD7">
        <w:t>!</w:t>
      </w:r>
    </w:p>
    <w:p w14:paraId="1CC6E537" w14:textId="77777777" w:rsidR="002B6FD7" w:rsidRPr="002B6FD7" w:rsidRDefault="002B6FD7" w:rsidP="002B6FD7">
      <w:pPr>
        <w:numPr>
          <w:ilvl w:val="0"/>
          <w:numId w:val="11"/>
        </w:numPr>
      </w:pPr>
      <w:r w:rsidRPr="002B6FD7">
        <w:t>A proper closing in a formal letter is:</w:t>
      </w:r>
    </w:p>
    <w:p w14:paraId="15543292" w14:textId="77777777" w:rsidR="002B6FD7" w:rsidRPr="002B6FD7" w:rsidRDefault="002B6FD7" w:rsidP="00007A72">
      <w:pPr>
        <w:ind w:left="1440"/>
      </w:pPr>
      <w:r w:rsidRPr="002B6FD7">
        <w:t>A. Cheers</w:t>
      </w:r>
    </w:p>
    <w:p w14:paraId="5A24B85F" w14:textId="77777777" w:rsidR="002B6FD7" w:rsidRPr="002B6FD7" w:rsidRDefault="002B6FD7" w:rsidP="00007A72">
      <w:pPr>
        <w:ind w:left="1440"/>
      </w:pPr>
      <w:r w:rsidRPr="002B6FD7">
        <w:t>B. Yours faithfully</w:t>
      </w:r>
    </w:p>
    <w:p w14:paraId="4DC1EA3B" w14:textId="77777777" w:rsidR="002B6FD7" w:rsidRPr="002B6FD7" w:rsidRDefault="002B6FD7" w:rsidP="00007A72">
      <w:pPr>
        <w:ind w:left="1440"/>
      </w:pPr>
      <w:r w:rsidRPr="002B6FD7">
        <w:t xml:space="preserve">C. See </w:t>
      </w:r>
      <w:proofErr w:type="spellStart"/>
      <w:r w:rsidRPr="002B6FD7">
        <w:t>ya</w:t>
      </w:r>
      <w:proofErr w:type="spellEnd"/>
    </w:p>
    <w:p w14:paraId="2343AB7B" w14:textId="77777777" w:rsidR="002B6FD7" w:rsidRPr="002B6FD7" w:rsidRDefault="002B6FD7" w:rsidP="002B6FD7">
      <w:pPr>
        <w:numPr>
          <w:ilvl w:val="0"/>
          <w:numId w:val="11"/>
        </w:numPr>
      </w:pPr>
      <w:r w:rsidRPr="002B6FD7">
        <w:t>Formal letters are usually directed to:</w:t>
      </w:r>
    </w:p>
    <w:p w14:paraId="7616638C" w14:textId="77777777" w:rsidR="002B6FD7" w:rsidRPr="002B6FD7" w:rsidRDefault="002B6FD7" w:rsidP="00007A72">
      <w:pPr>
        <w:ind w:left="1440"/>
      </w:pPr>
      <w:r w:rsidRPr="002B6FD7">
        <w:t>A. Friends</w:t>
      </w:r>
    </w:p>
    <w:p w14:paraId="53F5F834" w14:textId="77777777" w:rsidR="002B6FD7" w:rsidRPr="002B6FD7" w:rsidRDefault="002B6FD7" w:rsidP="00007A72">
      <w:pPr>
        <w:ind w:left="1440"/>
      </w:pPr>
      <w:r w:rsidRPr="002B6FD7">
        <w:t>B. Officials or formal contacts</w:t>
      </w:r>
    </w:p>
    <w:p w14:paraId="1E3FD6F5" w14:textId="77777777" w:rsidR="002B6FD7" w:rsidRPr="002B6FD7" w:rsidRDefault="002B6FD7" w:rsidP="00007A72">
      <w:pPr>
        <w:ind w:left="1440"/>
      </w:pPr>
      <w:r w:rsidRPr="002B6FD7">
        <w:t>C. Pets</w:t>
      </w:r>
    </w:p>
    <w:p w14:paraId="12263658" w14:textId="77777777" w:rsidR="002B6FD7" w:rsidRPr="002B6FD7" w:rsidRDefault="002B6FD7" w:rsidP="002B6FD7">
      <w:pPr>
        <w:numPr>
          <w:ilvl w:val="0"/>
          <w:numId w:val="11"/>
        </w:numPr>
      </w:pPr>
      <w:r w:rsidRPr="002B6FD7">
        <w:t>Informal letters often use:</w:t>
      </w:r>
    </w:p>
    <w:p w14:paraId="5EFF906E" w14:textId="77777777" w:rsidR="002B6FD7" w:rsidRPr="002B6FD7" w:rsidRDefault="002B6FD7" w:rsidP="00007A72">
      <w:pPr>
        <w:ind w:left="1440"/>
      </w:pPr>
      <w:r w:rsidRPr="002B6FD7">
        <w:lastRenderedPageBreak/>
        <w:t>A. Slang and casual tone</w:t>
      </w:r>
    </w:p>
    <w:p w14:paraId="0D54AA39" w14:textId="77777777" w:rsidR="002B6FD7" w:rsidRPr="002B6FD7" w:rsidRDefault="002B6FD7" w:rsidP="00007A72">
      <w:pPr>
        <w:ind w:left="1440"/>
      </w:pPr>
      <w:r w:rsidRPr="002B6FD7">
        <w:t>B. Highly formal language</w:t>
      </w:r>
    </w:p>
    <w:p w14:paraId="40EA1C91" w14:textId="7A6609A3" w:rsidR="002B6FD7" w:rsidRPr="002B6FD7" w:rsidRDefault="002B6FD7" w:rsidP="00007A72">
      <w:pPr>
        <w:ind w:left="1440"/>
      </w:pPr>
      <w:r w:rsidRPr="002B6FD7">
        <w:t>C. Complex structure</w:t>
      </w:r>
    </w:p>
    <w:p w14:paraId="7056C8E7" w14:textId="77777777" w:rsidR="002B6FD7" w:rsidRPr="002B6FD7" w:rsidRDefault="002B6FD7" w:rsidP="002B6FD7">
      <w:pPr>
        <w:numPr>
          <w:ilvl w:val="0"/>
          <w:numId w:val="12"/>
        </w:numPr>
      </w:pPr>
      <w:r w:rsidRPr="002B6FD7">
        <w:t>Letters used for job applications are:</w:t>
      </w:r>
    </w:p>
    <w:p w14:paraId="4C664B24" w14:textId="77777777" w:rsidR="002B6FD7" w:rsidRPr="002B6FD7" w:rsidRDefault="002B6FD7" w:rsidP="00007A72">
      <w:pPr>
        <w:ind w:left="1440"/>
      </w:pPr>
      <w:r w:rsidRPr="002B6FD7">
        <w:t>A. Informal</w:t>
      </w:r>
    </w:p>
    <w:p w14:paraId="0B5D7C6C" w14:textId="77777777" w:rsidR="002B6FD7" w:rsidRPr="002B6FD7" w:rsidRDefault="002B6FD7" w:rsidP="00007A72">
      <w:pPr>
        <w:ind w:left="1440"/>
      </w:pPr>
      <w:r w:rsidRPr="002B6FD7">
        <w:t>B. Formal</w:t>
      </w:r>
    </w:p>
    <w:p w14:paraId="1C7AF4A2" w14:textId="77777777" w:rsidR="002B6FD7" w:rsidRPr="002B6FD7" w:rsidRDefault="002B6FD7" w:rsidP="00007A72">
      <w:pPr>
        <w:ind w:left="1440"/>
      </w:pPr>
      <w:r w:rsidRPr="002B6FD7">
        <w:t>C. Casual</w:t>
      </w:r>
    </w:p>
    <w:p w14:paraId="3407A393" w14:textId="77777777" w:rsidR="002B6FD7" w:rsidRPr="002B6FD7" w:rsidRDefault="002B6FD7" w:rsidP="002B6FD7">
      <w:pPr>
        <w:numPr>
          <w:ilvl w:val="0"/>
          <w:numId w:val="12"/>
        </w:numPr>
      </w:pPr>
      <w:r w:rsidRPr="002B6FD7">
        <w:t>A friendly note to a friend is:</w:t>
      </w:r>
    </w:p>
    <w:p w14:paraId="241B0523" w14:textId="77777777" w:rsidR="002B6FD7" w:rsidRPr="002B6FD7" w:rsidRDefault="002B6FD7" w:rsidP="00007A72">
      <w:pPr>
        <w:ind w:left="1440"/>
      </w:pPr>
      <w:r w:rsidRPr="002B6FD7">
        <w:t>A. Formal</w:t>
      </w:r>
    </w:p>
    <w:p w14:paraId="3BA0D52D" w14:textId="77777777" w:rsidR="002B6FD7" w:rsidRPr="002B6FD7" w:rsidRDefault="002B6FD7" w:rsidP="00007A72">
      <w:pPr>
        <w:ind w:left="1440"/>
      </w:pPr>
      <w:r w:rsidRPr="002B6FD7">
        <w:t>B. Informal</w:t>
      </w:r>
    </w:p>
    <w:p w14:paraId="241EE170" w14:textId="77777777" w:rsidR="002B6FD7" w:rsidRPr="002B6FD7" w:rsidRDefault="002B6FD7" w:rsidP="00007A72">
      <w:pPr>
        <w:ind w:left="1440"/>
      </w:pPr>
      <w:r w:rsidRPr="002B6FD7">
        <w:t>C. Academic</w:t>
      </w:r>
    </w:p>
    <w:p w14:paraId="4FBB411B" w14:textId="77777777" w:rsidR="002B6FD7" w:rsidRPr="002B6FD7" w:rsidRDefault="002B6FD7" w:rsidP="002B6FD7">
      <w:pPr>
        <w:numPr>
          <w:ilvl w:val="0"/>
          <w:numId w:val="12"/>
        </w:numPr>
      </w:pPr>
      <w:r w:rsidRPr="002B6FD7">
        <w:t>Business letters usually:</w:t>
      </w:r>
    </w:p>
    <w:p w14:paraId="5DBD8438" w14:textId="77777777" w:rsidR="002B6FD7" w:rsidRPr="002B6FD7" w:rsidRDefault="002B6FD7" w:rsidP="00007A72">
      <w:pPr>
        <w:ind w:left="1440"/>
      </w:pPr>
      <w:r w:rsidRPr="002B6FD7">
        <w:t>A. Tell personal stories</w:t>
      </w:r>
    </w:p>
    <w:p w14:paraId="4A864943" w14:textId="77777777" w:rsidR="002B6FD7" w:rsidRPr="002B6FD7" w:rsidRDefault="002B6FD7" w:rsidP="00007A72">
      <w:pPr>
        <w:ind w:left="1440"/>
      </w:pPr>
      <w:r w:rsidRPr="002B6FD7">
        <w:t>B. Maintain professionalism and formal structure</w:t>
      </w:r>
    </w:p>
    <w:p w14:paraId="1CB55EEB" w14:textId="77777777" w:rsidR="002B6FD7" w:rsidRPr="002B6FD7" w:rsidRDefault="002B6FD7" w:rsidP="00007A72">
      <w:pPr>
        <w:ind w:left="1440"/>
      </w:pPr>
      <w:r w:rsidRPr="002B6FD7">
        <w:t>C. Use slang</w:t>
      </w:r>
    </w:p>
    <w:p w14:paraId="75070D19" w14:textId="77777777" w:rsidR="002B6FD7" w:rsidRPr="002B6FD7" w:rsidRDefault="002B6FD7" w:rsidP="002B6FD7">
      <w:pPr>
        <w:numPr>
          <w:ilvl w:val="0"/>
          <w:numId w:val="12"/>
        </w:numPr>
      </w:pPr>
      <w:r w:rsidRPr="002B6FD7">
        <w:t>A formal complaint letter should be:</w:t>
      </w:r>
    </w:p>
    <w:p w14:paraId="2A8E6CF9" w14:textId="77777777" w:rsidR="002B6FD7" w:rsidRPr="002B6FD7" w:rsidRDefault="002B6FD7" w:rsidP="00007A72">
      <w:pPr>
        <w:ind w:left="1440"/>
      </w:pPr>
      <w:r w:rsidRPr="002B6FD7">
        <w:t>A. Emotional and informal</w:t>
      </w:r>
    </w:p>
    <w:p w14:paraId="34F74DB8" w14:textId="77777777" w:rsidR="002B6FD7" w:rsidRPr="002B6FD7" w:rsidRDefault="002B6FD7" w:rsidP="00007A72">
      <w:pPr>
        <w:ind w:left="1440"/>
      </w:pPr>
      <w:r w:rsidRPr="002B6FD7">
        <w:t>B. Polite but assertive</w:t>
      </w:r>
    </w:p>
    <w:p w14:paraId="0E6D6DB4" w14:textId="77777777" w:rsidR="002B6FD7" w:rsidRPr="002B6FD7" w:rsidRDefault="002B6FD7" w:rsidP="00007A72">
      <w:pPr>
        <w:ind w:left="1440"/>
      </w:pPr>
      <w:r w:rsidRPr="002B6FD7">
        <w:t>C. Humorous</w:t>
      </w:r>
    </w:p>
    <w:p w14:paraId="17164E69" w14:textId="77777777" w:rsidR="002B6FD7" w:rsidRPr="002B6FD7" w:rsidRDefault="002B6FD7" w:rsidP="002B6FD7">
      <w:pPr>
        <w:numPr>
          <w:ilvl w:val="0"/>
          <w:numId w:val="12"/>
        </w:numPr>
      </w:pPr>
      <w:r w:rsidRPr="002B6FD7">
        <w:t>An informal greeting might be:</w:t>
      </w:r>
    </w:p>
    <w:p w14:paraId="4DCAD894" w14:textId="77777777" w:rsidR="002B6FD7" w:rsidRPr="002B6FD7" w:rsidRDefault="002B6FD7" w:rsidP="00007A72">
      <w:pPr>
        <w:ind w:left="1440"/>
      </w:pPr>
      <w:r w:rsidRPr="002B6FD7">
        <w:t>A. To whom it may concern</w:t>
      </w:r>
    </w:p>
    <w:p w14:paraId="79E375B6" w14:textId="77777777" w:rsidR="002B6FD7" w:rsidRPr="002B6FD7" w:rsidRDefault="002B6FD7" w:rsidP="00007A72">
      <w:pPr>
        <w:ind w:left="1440"/>
      </w:pPr>
      <w:r w:rsidRPr="002B6FD7">
        <w:t>B. Hi [Name]</w:t>
      </w:r>
    </w:p>
    <w:p w14:paraId="2627C00E" w14:textId="77777777" w:rsidR="002B6FD7" w:rsidRPr="002B6FD7" w:rsidRDefault="002B6FD7" w:rsidP="00007A72">
      <w:pPr>
        <w:ind w:left="1440"/>
      </w:pPr>
      <w:r w:rsidRPr="002B6FD7">
        <w:t>C. Dear Sir/Madam</w:t>
      </w:r>
    </w:p>
    <w:p w14:paraId="65E4A050" w14:textId="77777777" w:rsidR="002B6FD7" w:rsidRPr="002B6FD7" w:rsidRDefault="002B6FD7" w:rsidP="002B6FD7">
      <w:pPr>
        <w:numPr>
          <w:ilvl w:val="0"/>
          <w:numId w:val="13"/>
        </w:numPr>
      </w:pPr>
      <w:r w:rsidRPr="002B6FD7">
        <w:t>Prose is best described as:</w:t>
      </w:r>
    </w:p>
    <w:p w14:paraId="0EE70C42" w14:textId="77777777" w:rsidR="002B6FD7" w:rsidRPr="002B6FD7" w:rsidRDefault="002B6FD7" w:rsidP="00007A72">
      <w:pPr>
        <w:ind w:left="1440"/>
      </w:pPr>
      <w:r w:rsidRPr="002B6FD7">
        <w:t>A. Rhymed writing</w:t>
      </w:r>
    </w:p>
    <w:p w14:paraId="50CE08BB" w14:textId="77777777" w:rsidR="002B6FD7" w:rsidRPr="002B6FD7" w:rsidRDefault="002B6FD7" w:rsidP="00007A72">
      <w:pPr>
        <w:ind w:left="1440"/>
      </w:pPr>
      <w:r w:rsidRPr="002B6FD7">
        <w:t>B. Ordinary, non-metrical text</w:t>
      </w:r>
    </w:p>
    <w:p w14:paraId="0B31D616" w14:textId="77777777" w:rsidR="002B6FD7" w:rsidRPr="002B6FD7" w:rsidRDefault="002B6FD7" w:rsidP="00007A72">
      <w:pPr>
        <w:ind w:left="1440"/>
      </w:pPr>
      <w:r w:rsidRPr="002B6FD7">
        <w:lastRenderedPageBreak/>
        <w:t>C. Song lyrics</w:t>
      </w:r>
    </w:p>
    <w:p w14:paraId="11EECFE7" w14:textId="77777777" w:rsidR="002B6FD7" w:rsidRPr="002B6FD7" w:rsidRDefault="002B6FD7" w:rsidP="002B6FD7">
      <w:pPr>
        <w:numPr>
          <w:ilvl w:val="0"/>
          <w:numId w:val="13"/>
        </w:numPr>
      </w:pPr>
      <w:r w:rsidRPr="002B6FD7">
        <w:t>Types of prose include:</w:t>
      </w:r>
    </w:p>
    <w:p w14:paraId="11AA9674" w14:textId="77777777" w:rsidR="002B6FD7" w:rsidRPr="002B6FD7" w:rsidRDefault="002B6FD7" w:rsidP="00007A72">
      <w:pPr>
        <w:ind w:left="1440"/>
      </w:pPr>
      <w:r w:rsidRPr="002B6FD7">
        <w:t>A. Dialogue only</w:t>
      </w:r>
    </w:p>
    <w:p w14:paraId="585AA932" w14:textId="77777777" w:rsidR="002B6FD7" w:rsidRPr="002B6FD7" w:rsidRDefault="002B6FD7" w:rsidP="00007A72">
      <w:pPr>
        <w:ind w:left="1440"/>
      </w:pPr>
      <w:r w:rsidRPr="002B6FD7">
        <w:t>B. Narrative, descriptive, essay</w:t>
      </w:r>
    </w:p>
    <w:p w14:paraId="2919C0D3" w14:textId="77777777" w:rsidR="002B6FD7" w:rsidRPr="002B6FD7" w:rsidRDefault="002B6FD7" w:rsidP="00007A72">
      <w:pPr>
        <w:ind w:left="1440"/>
      </w:pPr>
      <w:r w:rsidRPr="002B6FD7">
        <w:t>C. Only poetry</w:t>
      </w:r>
    </w:p>
    <w:p w14:paraId="5C073A70" w14:textId="77777777" w:rsidR="002B6FD7" w:rsidRPr="002B6FD7" w:rsidRDefault="002B6FD7" w:rsidP="002B6FD7">
      <w:pPr>
        <w:numPr>
          <w:ilvl w:val="0"/>
          <w:numId w:val="13"/>
        </w:numPr>
      </w:pPr>
      <w:r w:rsidRPr="002B6FD7">
        <w:t>An epic poem is typically:</w:t>
      </w:r>
    </w:p>
    <w:p w14:paraId="1C59C816" w14:textId="77777777" w:rsidR="002B6FD7" w:rsidRPr="002B6FD7" w:rsidRDefault="002B6FD7" w:rsidP="00007A72">
      <w:pPr>
        <w:ind w:left="1440"/>
      </w:pPr>
      <w:r w:rsidRPr="002B6FD7">
        <w:t>A. Short and simple</w:t>
      </w:r>
    </w:p>
    <w:p w14:paraId="3B5DAEF6" w14:textId="77777777" w:rsidR="002B6FD7" w:rsidRPr="002B6FD7" w:rsidRDefault="002B6FD7" w:rsidP="00007A72">
      <w:pPr>
        <w:ind w:left="1440"/>
      </w:pPr>
      <w:r w:rsidRPr="002B6FD7">
        <w:t>B. Long and narrative</w:t>
      </w:r>
    </w:p>
    <w:p w14:paraId="140DEB56" w14:textId="77777777" w:rsidR="002B6FD7" w:rsidRPr="002B6FD7" w:rsidRDefault="002B6FD7" w:rsidP="00007A72">
      <w:pPr>
        <w:ind w:left="1440"/>
      </w:pPr>
      <w:r w:rsidRPr="002B6FD7">
        <w:t>C. Always rhymed</w:t>
      </w:r>
    </w:p>
    <w:p w14:paraId="7509FF28" w14:textId="77777777" w:rsidR="002B6FD7" w:rsidRPr="002B6FD7" w:rsidRDefault="002B6FD7" w:rsidP="002B6FD7">
      <w:pPr>
        <w:numPr>
          <w:ilvl w:val="0"/>
          <w:numId w:val="13"/>
        </w:numPr>
      </w:pPr>
      <w:r w:rsidRPr="002B6FD7">
        <w:t>A major difference between prose and poetry:</w:t>
      </w:r>
    </w:p>
    <w:p w14:paraId="1B8E9539" w14:textId="77777777" w:rsidR="002B6FD7" w:rsidRPr="002B6FD7" w:rsidRDefault="002B6FD7" w:rsidP="00007A72">
      <w:pPr>
        <w:ind w:left="1440"/>
      </w:pPr>
      <w:r w:rsidRPr="002B6FD7">
        <w:t>A. Poetry uses paragraphs; prose uses stanzas</w:t>
      </w:r>
    </w:p>
    <w:p w14:paraId="47FF7091" w14:textId="77777777" w:rsidR="002B6FD7" w:rsidRPr="002B6FD7" w:rsidRDefault="002B6FD7" w:rsidP="00007A72">
      <w:pPr>
        <w:ind w:left="1440"/>
      </w:pPr>
      <w:r w:rsidRPr="002B6FD7">
        <w:t>B. Prose uses sentences and paragraphs</w:t>
      </w:r>
    </w:p>
    <w:p w14:paraId="2D8E41BE" w14:textId="77777777" w:rsidR="002B6FD7" w:rsidRPr="002B6FD7" w:rsidRDefault="002B6FD7" w:rsidP="00007A72">
      <w:pPr>
        <w:ind w:left="1440"/>
      </w:pPr>
      <w:r w:rsidRPr="002B6FD7">
        <w:t>C. Poetry always tells true stories</w:t>
      </w:r>
    </w:p>
    <w:p w14:paraId="457CF269" w14:textId="77777777" w:rsidR="002B6FD7" w:rsidRPr="002B6FD7" w:rsidRDefault="002B6FD7" w:rsidP="002B6FD7">
      <w:pPr>
        <w:numPr>
          <w:ilvl w:val="0"/>
          <w:numId w:val="13"/>
        </w:numPr>
      </w:pPr>
      <w:r w:rsidRPr="002B6FD7">
        <w:t>Imagery is:</w:t>
      </w:r>
    </w:p>
    <w:p w14:paraId="656C7E8F" w14:textId="77777777" w:rsidR="002B6FD7" w:rsidRPr="002B6FD7" w:rsidRDefault="002B6FD7" w:rsidP="00007A72">
      <w:pPr>
        <w:ind w:left="1440"/>
      </w:pPr>
      <w:r w:rsidRPr="002B6FD7">
        <w:t>A. Found only in poetry</w:t>
      </w:r>
    </w:p>
    <w:p w14:paraId="0E401AAE" w14:textId="77777777" w:rsidR="002B6FD7" w:rsidRPr="002B6FD7" w:rsidRDefault="002B6FD7" w:rsidP="00007A72">
      <w:pPr>
        <w:ind w:left="1440"/>
      </w:pPr>
      <w:r w:rsidRPr="002B6FD7">
        <w:t>B. Used in both prose and poetry</w:t>
      </w:r>
    </w:p>
    <w:p w14:paraId="4C4C39CF" w14:textId="77777777" w:rsidR="002B6FD7" w:rsidRPr="002B6FD7" w:rsidRDefault="002B6FD7" w:rsidP="00007A72">
      <w:pPr>
        <w:ind w:left="1440"/>
      </w:pPr>
      <w:r w:rsidRPr="002B6FD7">
        <w:t>C. Not used in formal writing</w:t>
      </w:r>
    </w:p>
    <w:p w14:paraId="2352A7AC" w14:textId="330D8AC2" w:rsidR="002B6FD7" w:rsidRPr="002B6FD7" w:rsidRDefault="002B6FD7" w:rsidP="002B6FD7"/>
    <w:p w14:paraId="34F7336C" w14:textId="158BE644" w:rsidR="002B6FD7" w:rsidRPr="002B6FD7" w:rsidRDefault="002B6FD7" w:rsidP="002B6FD7">
      <w:pPr>
        <w:rPr>
          <w:b/>
          <w:bCs/>
        </w:rPr>
      </w:pPr>
      <w:r w:rsidRPr="002B6FD7">
        <w:rPr>
          <w:b/>
          <w:bCs/>
        </w:rPr>
        <w:t>10 Theory-Sty</w:t>
      </w:r>
      <w:r w:rsidR="00007A72">
        <w:rPr>
          <w:b/>
          <w:bCs/>
        </w:rPr>
        <w:t>l</w:t>
      </w:r>
      <w:r w:rsidRPr="002B6FD7">
        <w:rPr>
          <w:b/>
          <w:bCs/>
        </w:rPr>
        <w:t>e Questions (Options A–C)</w:t>
      </w:r>
    </w:p>
    <w:p w14:paraId="0A7C8A15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is the main purpose of non-African folktales?</w:t>
      </w:r>
    </w:p>
    <w:p w14:paraId="66CA04EB" w14:textId="77777777" w:rsidR="002B6FD7" w:rsidRPr="002B6FD7" w:rsidRDefault="002B6FD7" w:rsidP="00007A72">
      <w:pPr>
        <w:ind w:left="1440"/>
      </w:pPr>
      <w:r w:rsidRPr="002B6FD7">
        <w:t>A. To teach scientific facts</w:t>
      </w:r>
    </w:p>
    <w:p w14:paraId="6F2B9B89" w14:textId="77777777" w:rsidR="002B6FD7" w:rsidRPr="002B6FD7" w:rsidRDefault="002B6FD7" w:rsidP="00007A72">
      <w:pPr>
        <w:ind w:left="1440"/>
      </w:pPr>
      <w:r w:rsidRPr="002B6FD7">
        <w:t>B. To entertain and pass cultural lessons</w:t>
      </w:r>
    </w:p>
    <w:p w14:paraId="76FAD3BF" w14:textId="77777777" w:rsidR="002B6FD7" w:rsidRPr="002B6FD7" w:rsidRDefault="002B6FD7" w:rsidP="00007A72">
      <w:pPr>
        <w:ind w:left="1440"/>
      </w:pPr>
      <w:r w:rsidRPr="002B6FD7">
        <w:t>C. To promote modern technology</w:t>
      </w:r>
    </w:p>
    <w:p w14:paraId="0F9A45B1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are the three essential parts of a composition?</w:t>
      </w:r>
    </w:p>
    <w:p w14:paraId="2C706228" w14:textId="77777777" w:rsidR="002B6FD7" w:rsidRPr="002B6FD7" w:rsidRDefault="002B6FD7" w:rsidP="00007A72">
      <w:pPr>
        <w:ind w:left="1440"/>
      </w:pPr>
      <w:r w:rsidRPr="002B6FD7">
        <w:t>A. Title, plot, characters</w:t>
      </w:r>
    </w:p>
    <w:p w14:paraId="6E725D9D" w14:textId="77777777" w:rsidR="002B6FD7" w:rsidRPr="002B6FD7" w:rsidRDefault="002B6FD7" w:rsidP="00007A72">
      <w:pPr>
        <w:ind w:left="1440"/>
      </w:pPr>
      <w:r w:rsidRPr="002B6FD7">
        <w:t>B. Introduction, body, conclusion</w:t>
      </w:r>
    </w:p>
    <w:p w14:paraId="347E3C02" w14:textId="77777777" w:rsidR="002B6FD7" w:rsidRPr="002B6FD7" w:rsidRDefault="002B6FD7" w:rsidP="00007A72">
      <w:pPr>
        <w:ind w:left="1440"/>
      </w:pPr>
      <w:r w:rsidRPr="002B6FD7">
        <w:lastRenderedPageBreak/>
        <w:t>C. Dialogue, setting, moral</w:t>
      </w:r>
    </w:p>
    <w:p w14:paraId="69D0E8D3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is a phoneme?</w:t>
      </w:r>
    </w:p>
    <w:p w14:paraId="0E80C72A" w14:textId="77777777" w:rsidR="002B6FD7" w:rsidRPr="002B6FD7" w:rsidRDefault="002B6FD7" w:rsidP="00007A72">
      <w:pPr>
        <w:ind w:left="1440"/>
      </w:pPr>
      <w:r w:rsidRPr="002B6FD7">
        <w:t>A. A letter</w:t>
      </w:r>
    </w:p>
    <w:p w14:paraId="7D6547EF" w14:textId="77777777" w:rsidR="002B6FD7" w:rsidRPr="002B6FD7" w:rsidRDefault="002B6FD7" w:rsidP="00007A72">
      <w:pPr>
        <w:ind w:left="1440"/>
      </w:pPr>
      <w:r w:rsidRPr="002B6FD7">
        <w:t>B. A unit of sound in speech</w:t>
      </w:r>
    </w:p>
    <w:p w14:paraId="31858613" w14:textId="77777777" w:rsidR="002B6FD7" w:rsidRPr="002B6FD7" w:rsidRDefault="002B6FD7" w:rsidP="00007A72">
      <w:pPr>
        <w:ind w:left="1440"/>
      </w:pPr>
      <w:r w:rsidRPr="002B6FD7">
        <w:t>C. A meaning unit</w:t>
      </w:r>
    </w:p>
    <w:p w14:paraId="6A755041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is the function of an adverbial?</w:t>
      </w:r>
    </w:p>
    <w:p w14:paraId="3194C726" w14:textId="77777777" w:rsidR="002B6FD7" w:rsidRPr="002B6FD7" w:rsidRDefault="002B6FD7" w:rsidP="00007A72">
      <w:pPr>
        <w:ind w:left="1440"/>
      </w:pPr>
      <w:r w:rsidRPr="002B6FD7">
        <w:t>A. To link nouns and verbs</w:t>
      </w:r>
    </w:p>
    <w:p w14:paraId="33A8C81C" w14:textId="77777777" w:rsidR="002B6FD7" w:rsidRPr="002B6FD7" w:rsidRDefault="002B6FD7" w:rsidP="00007A72">
      <w:pPr>
        <w:ind w:left="1440"/>
      </w:pPr>
      <w:r w:rsidRPr="002B6FD7">
        <w:t>B. To indicate how, when, or where an action occurs</w:t>
      </w:r>
    </w:p>
    <w:p w14:paraId="6D11A2B3" w14:textId="77777777" w:rsidR="002B6FD7" w:rsidRPr="002B6FD7" w:rsidRDefault="002B6FD7" w:rsidP="00007A72">
      <w:pPr>
        <w:ind w:left="1440"/>
      </w:pPr>
      <w:r w:rsidRPr="002B6FD7">
        <w:t>C. To introduce quotations</w:t>
      </w:r>
    </w:p>
    <w:p w14:paraId="589BA6A3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does "reading for critical evaluation" involve?</w:t>
      </w:r>
    </w:p>
    <w:p w14:paraId="66548D8F" w14:textId="77777777" w:rsidR="002B6FD7" w:rsidRPr="002B6FD7" w:rsidRDefault="002B6FD7" w:rsidP="00007A72">
      <w:pPr>
        <w:ind w:left="1440"/>
      </w:pPr>
      <w:r w:rsidRPr="002B6FD7">
        <w:t>A. Checking spelling only</w:t>
      </w:r>
    </w:p>
    <w:p w14:paraId="54C798B0" w14:textId="77777777" w:rsidR="002B6FD7" w:rsidRPr="002B6FD7" w:rsidRDefault="002B6FD7" w:rsidP="00007A72">
      <w:pPr>
        <w:ind w:left="1440"/>
      </w:pPr>
      <w:r w:rsidRPr="002B6FD7">
        <w:t>B. Identifying tone, purpose, bias, and ideas</w:t>
      </w:r>
    </w:p>
    <w:p w14:paraId="08398DCE" w14:textId="77777777" w:rsidR="002B6FD7" w:rsidRPr="002B6FD7" w:rsidRDefault="002B6FD7" w:rsidP="00007A72">
      <w:pPr>
        <w:ind w:left="1440"/>
      </w:pPr>
      <w:r w:rsidRPr="002B6FD7">
        <w:t>C. Skimming content quickly</w:t>
      </w:r>
    </w:p>
    <w:p w14:paraId="2301C099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How do myths differ from legends?</w:t>
      </w:r>
    </w:p>
    <w:p w14:paraId="1546803B" w14:textId="77777777" w:rsidR="002B6FD7" w:rsidRPr="002B6FD7" w:rsidRDefault="002B6FD7" w:rsidP="00007A72">
      <w:pPr>
        <w:ind w:left="1440"/>
      </w:pPr>
      <w:r w:rsidRPr="002B6FD7">
        <w:t>A. Myths explain natural phenomena; legends feature human heroes</w:t>
      </w:r>
    </w:p>
    <w:p w14:paraId="4CB21852" w14:textId="77777777" w:rsidR="002B6FD7" w:rsidRPr="002B6FD7" w:rsidRDefault="002B6FD7" w:rsidP="00007A72">
      <w:pPr>
        <w:ind w:left="1440"/>
      </w:pPr>
      <w:r w:rsidRPr="002B6FD7">
        <w:t>B. There is no difference</w:t>
      </w:r>
    </w:p>
    <w:p w14:paraId="675BE72A" w14:textId="77777777" w:rsidR="002B6FD7" w:rsidRPr="002B6FD7" w:rsidRDefault="002B6FD7" w:rsidP="00007A72">
      <w:pPr>
        <w:ind w:left="1440"/>
      </w:pPr>
      <w:r w:rsidRPr="002B6FD7">
        <w:t>C. Legends are always fictional; myths are factual</w:t>
      </w:r>
    </w:p>
    <w:p w14:paraId="4BC02D3E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distinguishes a formal letter from an informal one?</w:t>
      </w:r>
    </w:p>
    <w:p w14:paraId="26948E73" w14:textId="77777777" w:rsidR="002B6FD7" w:rsidRPr="002B6FD7" w:rsidRDefault="002B6FD7" w:rsidP="00007A72">
      <w:pPr>
        <w:ind w:left="1440"/>
      </w:pPr>
      <w:r w:rsidRPr="002B6FD7">
        <w:t>A. Use of slang and emojis</w:t>
      </w:r>
    </w:p>
    <w:p w14:paraId="2C298CF9" w14:textId="77777777" w:rsidR="002B6FD7" w:rsidRPr="002B6FD7" w:rsidRDefault="002B6FD7" w:rsidP="00007A72">
      <w:pPr>
        <w:ind w:left="1440"/>
      </w:pPr>
      <w:r w:rsidRPr="002B6FD7">
        <w:t>B. Proper salutations, tone, and closing</w:t>
      </w:r>
    </w:p>
    <w:p w14:paraId="5111F2F7" w14:textId="77777777" w:rsidR="002B6FD7" w:rsidRPr="002B6FD7" w:rsidRDefault="002B6FD7" w:rsidP="00007A72">
      <w:pPr>
        <w:ind w:left="1440"/>
      </w:pPr>
      <w:r w:rsidRPr="002B6FD7">
        <w:t>C. Abbreviations only</w:t>
      </w:r>
    </w:p>
    <w:p w14:paraId="38A2C4A6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State one function of a conjunction:</w:t>
      </w:r>
    </w:p>
    <w:p w14:paraId="575EE2C1" w14:textId="77777777" w:rsidR="002B6FD7" w:rsidRPr="002B6FD7" w:rsidRDefault="002B6FD7" w:rsidP="00007A72">
      <w:pPr>
        <w:ind w:left="1440"/>
      </w:pPr>
      <w:r w:rsidRPr="002B6FD7">
        <w:t>A. To replace nouns</w:t>
      </w:r>
    </w:p>
    <w:p w14:paraId="6E2DE6C5" w14:textId="77777777" w:rsidR="002B6FD7" w:rsidRPr="002B6FD7" w:rsidRDefault="002B6FD7" w:rsidP="00007A72">
      <w:pPr>
        <w:ind w:left="1440"/>
      </w:pPr>
      <w:r w:rsidRPr="002B6FD7">
        <w:t>B. To connect clauses or ideas (e.g., cause, contrast)</w:t>
      </w:r>
    </w:p>
    <w:p w14:paraId="71FAF98B" w14:textId="77777777" w:rsidR="002B6FD7" w:rsidRPr="002B6FD7" w:rsidRDefault="002B6FD7" w:rsidP="00007A72">
      <w:pPr>
        <w:ind w:left="1440"/>
      </w:pPr>
      <w:r w:rsidRPr="002B6FD7">
        <w:t>C. To modify verbs</w:t>
      </w:r>
    </w:p>
    <w:p w14:paraId="44442B94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What is the primary role of prepositions?</w:t>
      </w:r>
    </w:p>
    <w:p w14:paraId="06489DC4" w14:textId="77777777" w:rsidR="002B6FD7" w:rsidRPr="002B6FD7" w:rsidRDefault="002B6FD7" w:rsidP="00007A72">
      <w:pPr>
        <w:ind w:left="1440"/>
      </w:pPr>
      <w:r w:rsidRPr="002B6FD7">
        <w:lastRenderedPageBreak/>
        <w:t>A. To introduce topics</w:t>
      </w:r>
    </w:p>
    <w:p w14:paraId="2AD9293E" w14:textId="77777777" w:rsidR="002B6FD7" w:rsidRPr="002B6FD7" w:rsidRDefault="002B6FD7" w:rsidP="00007A72">
      <w:pPr>
        <w:ind w:left="1440"/>
      </w:pPr>
      <w:r w:rsidRPr="002B6FD7">
        <w:t>B. To show time, place, or manner relationships</w:t>
      </w:r>
    </w:p>
    <w:p w14:paraId="680FFC79" w14:textId="77777777" w:rsidR="002B6FD7" w:rsidRPr="002B6FD7" w:rsidRDefault="002B6FD7" w:rsidP="00007A72">
      <w:pPr>
        <w:ind w:left="1440"/>
      </w:pPr>
      <w:r w:rsidRPr="002B6FD7">
        <w:t>C. To end sentences</w:t>
      </w:r>
    </w:p>
    <w:p w14:paraId="48559CB3" w14:textId="77777777" w:rsidR="002B6FD7" w:rsidRPr="002B6FD7" w:rsidRDefault="002B6FD7" w:rsidP="002B6FD7">
      <w:pPr>
        <w:numPr>
          <w:ilvl w:val="0"/>
          <w:numId w:val="14"/>
        </w:numPr>
      </w:pPr>
      <w:r w:rsidRPr="002B6FD7">
        <w:t>Define prose and give its types:</w:t>
      </w:r>
    </w:p>
    <w:p w14:paraId="17696AB4" w14:textId="77777777" w:rsidR="002B6FD7" w:rsidRPr="002B6FD7" w:rsidRDefault="002B6FD7" w:rsidP="00007A72">
      <w:pPr>
        <w:ind w:left="1440"/>
      </w:pPr>
      <w:r w:rsidRPr="002B6FD7">
        <w:t>A. A rhyming poetic form</w:t>
      </w:r>
    </w:p>
    <w:p w14:paraId="422F2F8A" w14:textId="77777777" w:rsidR="002B6FD7" w:rsidRPr="002B6FD7" w:rsidRDefault="002B6FD7" w:rsidP="00007A72">
      <w:pPr>
        <w:ind w:left="1440"/>
      </w:pPr>
      <w:r w:rsidRPr="002B6FD7">
        <w:t>B. Ordinary writing; includes narrative, descriptive, expository</w:t>
      </w:r>
    </w:p>
    <w:p w14:paraId="273FAB28" w14:textId="77777777" w:rsidR="002B6FD7" w:rsidRPr="002B6FD7" w:rsidRDefault="002B6FD7" w:rsidP="00007A72">
      <w:pPr>
        <w:ind w:left="1440"/>
      </w:pPr>
      <w:r w:rsidRPr="002B6FD7">
        <w:t>C. Song lyrics only</w:t>
      </w:r>
    </w:p>
    <w:p w14:paraId="6897F173" w14:textId="0020EC61" w:rsidR="002B6FD7" w:rsidRPr="002B6FD7" w:rsidRDefault="002B6FD7" w:rsidP="00007A72">
      <w:pPr>
        <w:ind w:left="720"/>
      </w:pPr>
    </w:p>
    <w:p w14:paraId="7506E86C" w14:textId="237EE6D1" w:rsidR="004E56BB" w:rsidRDefault="004E56BB">
      <w:r>
        <w:rPr>
          <w:noProof/>
        </w:rPr>
        <mc:AlternateContent>
          <mc:Choice Requires="wps">
            <w:drawing>
              <wp:inline distT="0" distB="0" distL="0" distR="0" wp14:anchorId="13CE49DC" wp14:editId="0312C213">
                <wp:extent cx="307340" cy="307340"/>
                <wp:effectExtent l="0" t="0" r="0" b="0"/>
                <wp:docPr id="186704391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4B9F2" id="Rectangl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E56BB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38415D9" wp14:editId="2E739744">
                <wp:extent cx="307340" cy="307340"/>
                <wp:effectExtent l="0" t="0" r="0" b="0"/>
                <wp:docPr id="27966690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A2896" id="Rectangl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4E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EF"/>
    <w:multiLevelType w:val="multilevel"/>
    <w:tmpl w:val="1076FB6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020DA"/>
    <w:multiLevelType w:val="multilevel"/>
    <w:tmpl w:val="E05A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8594D"/>
    <w:multiLevelType w:val="multilevel"/>
    <w:tmpl w:val="6B66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129FE"/>
    <w:multiLevelType w:val="multilevel"/>
    <w:tmpl w:val="476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35CA"/>
    <w:multiLevelType w:val="multilevel"/>
    <w:tmpl w:val="69C630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6743D"/>
    <w:multiLevelType w:val="multilevel"/>
    <w:tmpl w:val="536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C239D"/>
    <w:multiLevelType w:val="multilevel"/>
    <w:tmpl w:val="094620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22E76"/>
    <w:multiLevelType w:val="multilevel"/>
    <w:tmpl w:val="5C62B0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14AF2"/>
    <w:multiLevelType w:val="multilevel"/>
    <w:tmpl w:val="E26C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04DC2"/>
    <w:multiLevelType w:val="multilevel"/>
    <w:tmpl w:val="982A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24A96"/>
    <w:multiLevelType w:val="multilevel"/>
    <w:tmpl w:val="47A0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6171"/>
    <w:multiLevelType w:val="multilevel"/>
    <w:tmpl w:val="0CE284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E1477"/>
    <w:multiLevelType w:val="multilevel"/>
    <w:tmpl w:val="AE92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51167"/>
    <w:multiLevelType w:val="multilevel"/>
    <w:tmpl w:val="906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9050E"/>
    <w:multiLevelType w:val="multilevel"/>
    <w:tmpl w:val="557AA74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0413B"/>
    <w:multiLevelType w:val="multilevel"/>
    <w:tmpl w:val="5C5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998260">
    <w:abstractNumId w:val="12"/>
  </w:num>
  <w:num w:numId="2" w16cid:durableId="336545736">
    <w:abstractNumId w:val="13"/>
  </w:num>
  <w:num w:numId="3" w16cid:durableId="1569925254">
    <w:abstractNumId w:val="15"/>
  </w:num>
  <w:num w:numId="4" w16cid:durableId="231545039">
    <w:abstractNumId w:val="10"/>
  </w:num>
  <w:num w:numId="5" w16cid:durableId="100302008">
    <w:abstractNumId w:val="2"/>
  </w:num>
  <w:num w:numId="6" w16cid:durableId="1703552859">
    <w:abstractNumId w:val="8"/>
  </w:num>
  <w:num w:numId="7" w16cid:durableId="1936089936">
    <w:abstractNumId w:val="1"/>
  </w:num>
  <w:num w:numId="8" w16cid:durableId="1903833259">
    <w:abstractNumId w:val="6"/>
  </w:num>
  <w:num w:numId="9" w16cid:durableId="1776512287">
    <w:abstractNumId w:val="7"/>
  </w:num>
  <w:num w:numId="10" w16cid:durableId="328140749">
    <w:abstractNumId w:val="4"/>
  </w:num>
  <w:num w:numId="11" w16cid:durableId="1156921156">
    <w:abstractNumId w:val="14"/>
  </w:num>
  <w:num w:numId="12" w16cid:durableId="1256286785">
    <w:abstractNumId w:val="11"/>
  </w:num>
  <w:num w:numId="13" w16cid:durableId="325979458">
    <w:abstractNumId w:val="0"/>
  </w:num>
  <w:num w:numId="14" w16cid:durableId="2142533626">
    <w:abstractNumId w:val="9"/>
  </w:num>
  <w:num w:numId="15" w16cid:durableId="741491773">
    <w:abstractNumId w:val="3"/>
  </w:num>
  <w:num w:numId="16" w16cid:durableId="1844584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BB"/>
    <w:rsid w:val="00007A72"/>
    <w:rsid w:val="00165D0C"/>
    <w:rsid w:val="002B6FD7"/>
    <w:rsid w:val="003D1D15"/>
    <w:rsid w:val="004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34F6"/>
  <w15:chartTrackingRefBased/>
  <w15:docId w15:val="{B5BF1A4A-4213-411C-B4AE-DCF71CD1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6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6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6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6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6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F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5D0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</cp:revision>
  <dcterms:created xsi:type="dcterms:W3CDTF">2025-08-20T18:19:00Z</dcterms:created>
  <dcterms:modified xsi:type="dcterms:W3CDTF">2025-08-21T08:23:00Z</dcterms:modified>
</cp:coreProperties>
</file>