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8A8C" w14:textId="77777777" w:rsidR="00354F1F" w:rsidRPr="00354F1F" w:rsidRDefault="00354F1F" w:rsidP="00354F1F">
      <w:pPr>
        <w:pStyle w:val="NoSpacing"/>
        <w:jc w:val="center"/>
        <w:rPr>
          <w:b/>
          <w:bCs/>
        </w:rPr>
      </w:pPr>
      <w:r w:rsidRPr="00354F1F">
        <w:rPr>
          <w:b/>
          <w:bCs/>
        </w:rPr>
        <w:t>NEW SEMERIDIAN COLLEGE</w:t>
      </w:r>
    </w:p>
    <w:p w14:paraId="7864EAEE" w14:textId="77777777" w:rsidR="00354F1F" w:rsidRPr="00354F1F" w:rsidRDefault="00354F1F" w:rsidP="00354F1F">
      <w:pPr>
        <w:pStyle w:val="NoSpacing"/>
        <w:jc w:val="center"/>
        <w:rPr>
          <w:b/>
          <w:bCs/>
        </w:rPr>
      </w:pPr>
      <w:r w:rsidRPr="00354F1F">
        <w:rPr>
          <w:b/>
          <w:bCs/>
        </w:rPr>
        <w:t>Behind Deeper Life Bible Church, Area ‘B’ Last Road Nyanya Abuja</w:t>
      </w:r>
    </w:p>
    <w:p w14:paraId="5295B701" w14:textId="5026AC75" w:rsidR="00354F1F" w:rsidRPr="00354F1F" w:rsidRDefault="00354F1F" w:rsidP="00354F1F">
      <w:pPr>
        <w:pStyle w:val="NoSpacing"/>
        <w:jc w:val="center"/>
        <w:rPr>
          <w:b/>
          <w:bCs/>
        </w:rPr>
      </w:pPr>
      <w:r w:rsidRPr="00354F1F">
        <w:rPr>
          <w:b/>
          <w:bCs/>
        </w:rPr>
        <w:t>Holiday Assignment</w:t>
      </w:r>
    </w:p>
    <w:p w14:paraId="549A75A8" w14:textId="4FB3BB32" w:rsidR="00354F1F" w:rsidRPr="00354F1F" w:rsidRDefault="00354F1F" w:rsidP="00354F1F">
      <w:pPr>
        <w:pStyle w:val="NoSpacing"/>
        <w:jc w:val="center"/>
        <w:rPr>
          <w:b/>
          <w:bCs/>
        </w:rPr>
      </w:pPr>
      <w:r w:rsidRPr="00354F1F">
        <w:rPr>
          <w:b/>
          <w:bCs/>
        </w:rPr>
        <w:t xml:space="preserve">Name </w:t>
      </w:r>
      <w:r w:rsidRPr="00354F1F">
        <w:rPr>
          <w:b/>
          <w:bCs/>
          <w:u w:val="single"/>
        </w:rPr>
        <w:tab/>
      </w:r>
      <w:r w:rsidRPr="00354F1F">
        <w:rPr>
          <w:b/>
          <w:bCs/>
          <w:u w:val="single"/>
        </w:rPr>
        <w:tab/>
      </w:r>
      <w:r w:rsidRPr="00354F1F">
        <w:rPr>
          <w:b/>
          <w:bCs/>
          <w:u w:val="single"/>
        </w:rPr>
        <w:tab/>
      </w:r>
      <w:r w:rsidRPr="00354F1F">
        <w:rPr>
          <w:b/>
          <w:bCs/>
          <w:u w:val="single"/>
        </w:rPr>
        <w:tab/>
      </w:r>
      <w:r w:rsidRPr="00354F1F">
        <w:rPr>
          <w:b/>
          <w:bCs/>
          <w:u w:val="single"/>
        </w:rPr>
        <w:tab/>
      </w:r>
      <w:r w:rsidRPr="00354F1F">
        <w:rPr>
          <w:b/>
          <w:bCs/>
          <w:u w:val="single"/>
        </w:rPr>
        <w:tab/>
      </w:r>
      <w:r w:rsidRPr="00354F1F">
        <w:rPr>
          <w:b/>
          <w:bCs/>
        </w:rPr>
        <w:tab/>
        <w:t>Date</w:t>
      </w:r>
      <w:r>
        <w:rPr>
          <w:b/>
          <w:bCs/>
        </w:rPr>
        <w:t xml:space="preserve">: </w:t>
      </w:r>
    </w:p>
    <w:p w14:paraId="3A0E09EB" w14:textId="107B227F" w:rsidR="00354F1F" w:rsidRDefault="00354F1F" w:rsidP="00354F1F">
      <w:pPr>
        <w:pStyle w:val="NoSpacing"/>
        <w:jc w:val="center"/>
        <w:rPr>
          <w:b/>
          <w:bCs/>
        </w:rPr>
      </w:pPr>
      <w:bookmarkStart w:id="0" w:name="_Hlk206626768"/>
      <w:r w:rsidRPr="00354F1F">
        <w:rPr>
          <w:b/>
          <w:bCs/>
        </w:rPr>
        <w:t xml:space="preserve">Subject: English Studies                           </w:t>
      </w:r>
      <w:r w:rsidRPr="00354F1F">
        <w:rPr>
          <w:b/>
          <w:bCs/>
        </w:rPr>
        <w:tab/>
        <w:t xml:space="preserve">Class: </w:t>
      </w:r>
      <w:bookmarkEnd w:id="0"/>
      <w:r>
        <w:rPr>
          <w:b/>
          <w:bCs/>
        </w:rPr>
        <w:t xml:space="preserve">Jss1 </w:t>
      </w:r>
    </w:p>
    <w:p w14:paraId="10EEB28B" w14:textId="77777777" w:rsidR="00354F1F" w:rsidRPr="00354F1F" w:rsidRDefault="00354F1F" w:rsidP="00354F1F">
      <w:pPr>
        <w:pStyle w:val="NoSpacing"/>
        <w:numPr>
          <w:ilvl w:val="0"/>
          <w:numId w:val="1"/>
        </w:numPr>
      </w:pPr>
      <w:r w:rsidRPr="00354F1F">
        <w:t>Which word contains a consonant cluster?</w:t>
      </w:r>
    </w:p>
    <w:p w14:paraId="30442B3B" w14:textId="77777777" w:rsidR="00354F1F" w:rsidRPr="00354F1F" w:rsidRDefault="00354F1F" w:rsidP="00354F1F">
      <w:pPr>
        <w:pStyle w:val="NoSpacing"/>
        <w:numPr>
          <w:ilvl w:val="1"/>
          <w:numId w:val="1"/>
        </w:numPr>
      </w:pPr>
      <w:r w:rsidRPr="00354F1F">
        <w:t>A) Apple</w:t>
      </w:r>
    </w:p>
    <w:p w14:paraId="423B3AC5" w14:textId="77777777" w:rsidR="00354F1F" w:rsidRPr="00354F1F" w:rsidRDefault="00354F1F" w:rsidP="00354F1F">
      <w:pPr>
        <w:pStyle w:val="NoSpacing"/>
        <w:numPr>
          <w:ilvl w:val="1"/>
          <w:numId w:val="1"/>
        </w:numPr>
      </w:pPr>
      <w:r w:rsidRPr="00354F1F">
        <w:t>B) School</w:t>
      </w:r>
    </w:p>
    <w:p w14:paraId="754A6437" w14:textId="77777777" w:rsidR="00354F1F" w:rsidRPr="00354F1F" w:rsidRDefault="00354F1F" w:rsidP="00354F1F">
      <w:pPr>
        <w:pStyle w:val="NoSpacing"/>
        <w:numPr>
          <w:ilvl w:val="1"/>
          <w:numId w:val="1"/>
        </w:numPr>
      </w:pPr>
      <w:r w:rsidRPr="00354F1F">
        <w:t>C) Orange</w:t>
      </w:r>
    </w:p>
    <w:p w14:paraId="41F38B37" w14:textId="77777777" w:rsidR="00354F1F" w:rsidRPr="00354F1F" w:rsidRDefault="00354F1F" w:rsidP="00354F1F">
      <w:pPr>
        <w:pStyle w:val="NoSpacing"/>
        <w:numPr>
          <w:ilvl w:val="0"/>
          <w:numId w:val="1"/>
        </w:numPr>
      </w:pPr>
      <w:r w:rsidRPr="00354F1F">
        <w:t>Identify the consonant cluster in the word "string":</w:t>
      </w:r>
    </w:p>
    <w:p w14:paraId="373092ED" w14:textId="77777777" w:rsidR="00354F1F" w:rsidRPr="00354F1F" w:rsidRDefault="00354F1F" w:rsidP="00354F1F">
      <w:pPr>
        <w:pStyle w:val="NoSpacing"/>
        <w:numPr>
          <w:ilvl w:val="1"/>
          <w:numId w:val="1"/>
        </w:numPr>
      </w:pPr>
      <w:r w:rsidRPr="00354F1F">
        <w:t xml:space="preserve">A) </w:t>
      </w:r>
      <w:proofErr w:type="spellStart"/>
      <w:r w:rsidRPr="00354F1F">
        <w:t>st</w:t>
      </w:r>
      <w:proofErr w:type="spellEnd"/>
    </w:p>
    <w:p w14:paraId="5D814EAF" w14:textId="77777777" w:rsidR="00354F1F" w:rsidRPr="00354F1F" w:rsidRDefault="00354F1F" w:rsidP="00354F1F">
      <w:pPr>
        <w:pStyle w:val="NoSpacing"/>
        <w:numPr>
          <w:ilvl w:val="1"/>
          <w:numId w:val="1"/>
        </w:numPr>
      </w:pPr>
      <w:r w:rsidRPr="00354F1F">
        <w:t>B) tr</w:t>
      </w:r>
    </w:p>
    <w:p w14:paraId="44B47F71" w14:textId="77777777" w:rsidR="00354F1F" w:rsidRPr="00354F1F" w:rsidRDefault="00354F1F" w:rsidP="00354F1F">
      <w:pPr>
        <w:pStyle w:val="NoSpacing"/>
        <w:numPr>
          <w:ilvl w:val="1"/>
          <w:numId w:val="1"/>
        </w:numPr>
      </w:pPr>
      <w:r w:rsidRPr="00354F1F">
        <w:t>C) str</w:t>
      </w:r>
    </w:p>
    <w:p w14:paraId="5B89F328" w14:textId="77777777" w:rsidR="00354F1F" w:rsidRPr="00354F1F" w:rsidRDefault="00354F1F" w:rsidP="00354F1F">
      <w:pPr>
        <w:pStyle w:val="NoSpacing"/>
        <w:numPr>
          <w:ilvl w:val="0"/>
          <w:numId w:val="1"/>
        </w:numPr>
      </w:pPr>
      <w:r w:rsidRPr="00354F1F">
        <w:t>Which of these words has a consonant cluster at the beginning?</w:t>
      </w:r>
    </w:p>
    <w:p w14:paraId="56422EF4" w14:textId="77777777" w:rsidR="00354F1F" w:rsidRPr="00354F1F" w:rsidRDefault="00354F1F" w:rsidP="00354F1F">
      <w:pPr>
        <w:pStyle w:val="NoSpacing"/>
        <w:numPr>
          <w:ilvl w:val="1"/>
          <w:numId w:val="1"/>
        </w:numPr>
      </w:pPr>
      <w:r w:rsidRPr="00354F1F">
        <w:t>A) Play</w:t>
      </w:r>
    </w:p>
    <w:p w14:paraId="44103649" w14:textId="77777777" w:rsidR="00354F1F" w:rsidRPr="00354F1F" w:rsidRDefault="00354F1F" w:rsidP="00354F1F">
      <w:pPr>
        <w:pStyle w:val="NoSpacing"/>
        <w:numPr>
          <w:ilvl w:val="1"/>
          <w:numId w:val="1"/>
        </w:numPr>
      </w:pPr>
      <w:r w:rsidRPr="00354F1F">
        <w:t>B) Eat</w:t>
      </w:r>
    </w:p>
    <w:p w14:paraId="3CFF5AB9" w14:textId="77777777" w:rsidR="00354F1F" w:rsidRPr="00354F1F" w:rsidRDefault="00354F1F" w:rsidP="00354F1F">
      <w:pPr>
        <w:pStyle w:val="NoSpacing"/>
        <w:numPr>
          <w:ilvl w:val="1"/>
          <w:numId w:val="1"/>
        </w:numPr>
      </w:pPr>
      <w:r w:rsidRPr="00354F1F">
        <w:t>C) Open</w:t>
      </w:r>
    </w:p>
    <w:p w14:paraId="2B483AA2" w14:textId="77777777" w:rsidR="00354F1F" w:rsidRPr="00354F1F" w:rsidRDefault="00354F1F" w:rsidP="00354F1F">
      <w:pPr>
        <w:pStyle w:val="NoSpacing"/>
        <w:numPr>
          <w:ilvl w:val="0"/>
          <w:numId w:val="1"/>
        </w:numPr>
      </w:pPr>
      <w:r w:rsidRPr="00354F1F">
        <w:t>In the word "throw", the consonant cluster is:</w:t>
      </w:r>
    </w:p>
    <w:p w14:paraId="0CFE2103" w14:textId="77777777" w:rsidR="00354F1F" w:rsidRPr="00354F1F" w:rsidRDefault="00354F1F" w:rsidP="00354F1F">
      <w:pPr>
        <w:pStyle w:val="NoSpacing"/>
        <w:numPr>
          <w:ilvl w:val="1"/>
          <w:numId w:val="1"/>
        </w:numPr>
      </w:pPr>
      <w:r w:rsidRPr="00354F1F">
        <w:t xml:space="preserve">A) </w:t>
      </w:r>
      <w:proofErr w:type="spellStart"/>
      <w:r w:rsidRPr="00354F1F">
        <w:t>th</w:t>
      </w:r>
      <w:proofErr w:type="spellEnd"/>
    </w:p>
    <w:p w14:paraId="0C45207F" w14:textId="77777777" w:rsidR="00354F1F" w:rsidRPr="00354F1F" w:rsidRDefault="00354F1F" w:rsidP="00354F1F">
      <w:pPr>
        <w:pStyle w:val="NoSpacing"/>
        <w:numPr>
          <w:ilvl w:val="1"/>
          <w:numId w:val="1"/>
        </w:numPr>
      </w:pPr>
      <w:r w:rsidRPr="00354F1F">
        <w:t xml:space="preserve">B) </w:t>
      </w:r>
      <w:proofErr w:type="spellStart"/>
      <w:r w:rsidRPr="00354F1F">
        <w:t>hr</w:t>
      </w:r>
      <w:proofErr w:type="spellEnd"/>
    </w:p>
    <w:p w14:paraId="52FC68A6" w14:textId="77777777" w:rsidR="00354F1F" w:rsidRPr="00354F1F" w:rsidRDefault="00354F1F" w:rsidP="00354F1F">
      <w:pPr>
        <w:pStyle w:val="NoSpacing"/>
        <w:numPr>
          <w:ilvl w:val="1"/>
          <w:numId w:val="1"/>
        </w:numPr>
      </w:pPr>
      <w:r w:rsidRPr="00354F1F">
        <w:t xml:space="preserve">C) </w:t>
      </w:r>
      <w:proofErr w:type="spellStart"/>
      <w:r w:rsidRPr="00354F1F">
        <w:t>thr</w:t>
      </w:r>
      <w:proofErr w:type="spellEnd"/>
    </w:p>
    <w:p w14:paraId="38479135" w14:textId="77777777" w:rsidR="00354F1F" w:rsidRPr="00354F1F" w:rsidRDefault="00354F1F" w:rsidP="00354F1F">
      <w:pPr>
        <w:pStyle w:val="NoSpacing"/>
        <w:numPr>
          <w:ilvl w:val="0"/>
          <w:numId w:val="1"/>
        </w:numPr>
      </w:pPr>
      <w:r w:rsidRPr="00354F1F">
        <w:t>Which word does NOT contain a consonant cluster?</w:t>
      </w:r>
    </w:p>
    <w:p w14:paraId="2C9A5D1F" w14:textId="77777777" w:rsidR="00354F1F" w:rsidRPr="00354F1F" w:rsidRDefault="00354F1F" w:rsidP="00354F1F">
      <w:pPr>
        <w:pStyle w:val="NoSpacing"/>
        <w:numPr>
          <w:ilvl w:val="1"/>
          <w:numId w:val="1"/>
        </w:numPr>
      </w:pPr>
      <w:r w:rsidRPr="00354F1F">
        <w:t>A) Blue</w:t>
      </w:r>
    </w:p>
    <w:p w14:paraId="38F330F3" w14:textId="77777777" w:rsidR="00354F1F" w:rsidRPr="00354F1F" w:rsidRDefault="00354F1F" w:rsidP="00354F1F">
      <w:pPr>
        <w:pStyle w:val="NoSpacing"/>
        <w:numPr>
          <w:ilvl w:val="1"/>
          <w:numId w:val="1"/>
        </w:numPr>
      </w:pPr>
      <w:r w:rsidRPr="00354F1F">
        <w:t>B) Cat</w:t>
      </w:r>
    </w:p>
    <w:p w14:paraId="64A9A714" w14:textId="77777777" w:rsidR="00354F1F" w:rsidRPr="00354F1F" w:rsidRDefault="00354F1F" w:rsidP="00354F1F">
      <w:pPr>
        <w:pStyle w:val="NoSpacing"/>
        <w:numPr>
          <w:ilvl w:val="1"/>
          <w:numId w:val="1"/>
        </w:numPr>
      </w:pPr>
      <w:r w:rsidRPr="00354F1F">
        <w:t>C) Tree</w:t>
      </w:r>
    </w:p>
    <w:p w14:paraId="5B7B8B12" w14:textId="77777777" w:rsidR="00354F1F" w:rsidRPr="00354F1F" w:rsidRDefault="00354F1F" w:rsidP="00354F1F">
      <w:pPr>
        <w:pStyle w:val="NoSpacing"/>
      </w:pPr>
      <w:r w:rsidRPr="00354F1F">
        <w:pict w14:anchorId="3B70837D">
          <v:rect id="_x0000_i1085" style="width:0;height:1.5pt" o:hralign="center" o:hrstd="t" o:hr="t" fillcolor="#a0a0a0" stroked="f"/>
        </w:pict>
      </w:r>
    </w:p>
    <w:p w14:paraId="2D932574" w14:textId="77777777" w:rsidR="00354F1F" w:rsidRPr="00354F1F" w:rsidRDefault="00354F1F" w:rsidP="00354F1F">
      <w:pPr>
        <w:pStyle w:val="NoSpacing"/>
      </w:pPr>
      <w:r w:rsidRPr="00354F1F">
        <w:t>2. African and Non-African Tales (Myths and Legends)</w:t>
      </w:r>
    </w:p>
    <w:p w14:paraId="0110ACE9" w14:textId="77777777" w:rsidR="00354F1F" w:rsidRPr="00354F1F" w:rsidRDefault="00354F1F" w:rsidP="00354F1F">
      <w:pPr>
        <w:pStyle w:val="NoSpacing"/>
        <w:numPr>
          <w:ilvl w:val="0"/>
          <w:numId w:val="2"/>
        </w:numPr>
      </w:pPr>
      <w:r w:rsidRPr="00354F1F">
        <w:t>African myths often explain:</w:t>
      </w:r>
    </w:p>
    <w:p w14:paraId="77C60AFB" w14:textId="77777777" w:rsidR="00354F1F" w:rsidRPr="00354F1F" w:rsidRDefault="00354F1F" w:rsidP="00354F1F">
      <w:pPr>
        <w:pStyle w:val="NoSpacing"/>
        <w:numPr>
          <w:ilvl w:val="1"/>
          <w:numId w:val="2"/>
        </w:numPr>
      </w:pPr>
      <w:r w:rsidRPr="00354F1F">
        <w:t>A) Scientific theories</w:t>
      </w:r>
    </w:p>
    <w:p w14:paraId="03A04310" w14:textId="77777777" w:rsidR="00354F1F" w:rsidRPr="00354F1F" w:rsidRDefault="00354F1F" w:rsidP="00354F1F">
      <w:pPr>
        <w:pStyle w:val="NoSpacing"/>
        <w:numPr>
          <w:ilvl w:val="1"/>
          <w:numId w:val="2"/>
        </w:numPr>
      </w:pPr>
      <w:r w:rsidRPr="00354F1F">
        <w:t>B) Natural phenomena</w:t>
      </w:r>
    </w:p>
    <w:p w14:paraId="36396FD7" w14:textId="77777777" w:rsidR="00354F1F" w:rsidRPr="00354F1F" w:rsidRDefault="00354F1F" w:rsidP="00354F1F">
      <w:pPr>
        <w:pStyle w:val="NoSpacing"/>
        <w:numPr>
          <w:ilvl w:val="1"/>
          <w:numId w:val="2"/>
        </w:numPr>
      </w:pPr>
      <w:r w:rsidRPr="00354F1F">
        <w:t>C) Mathematical formulas</w:t>
      </w:r>
    </w:p>
    <w:p w14:paraId="54845954" w14:textId="77777777" w:rsidR="00354F1F" w:rsidRPr="00354F1F" w:rsidRDefault="00354F1F" w:rsidP="00354F1F">
      <w:pPr>
        <w:pStyle w:val="NoSpacing"/>
        <w:numPr>
          <w:ilvl w:val="0"/>
          <w:numId w:val="2"/>
        </w:numPr>
      </w:pPr>
      <w:r w:rsidRPr="00354F1F">
        <w:t>A legend is best described as:</w:t>
      </w:r>
    </w:p>
    <w:p w14:paraId="7463DDA1" w14:textId="77777777" w:rsidR="00354F1F" w:rsidRPr="00354F1F" w:rsidRDefault="00354F1F" w:rsidP="00354F1F">
      <w:pPr>
        <w:pStyle w:val="NoSpacing"/>
        <w:numPr>
          <w:ilvl w:val="1"/>
          <w:numId w:val="2"/>
        </w:numPr>
      </w:pPr>
      <w:r w:rsidRPr="00354F1F">
        <w:t>A) A factual report</w:t>
      </w:r>
    </w:p>
    <w:p w14:paraId="363A5BD4" w14:textId="77777777" w:rsidR="00354F1F" w:rsidRPr="00354F1F" w:rsidRDefault="00354F1F" w:rsidP="00354F1F">
      <w:pPr>
        <w:pStyle w:val="NoSpacing"/>
        <w:numPr>
          <w:ilvl w:val="1"/>
          <w:numId w:val="2"/>
        </w:numPr>
      </w:pPr>
      <w:r w:rsidRPr="00354F1F">
        <w:t>B) A traditional story</w:t>
      </w:r>
    </w:p>
    <w:p w14:paraId="77E1B50B" w14:textId="77777777" w:rsidR="00354F1F" w:rsidRPr="00354F1F" w:rsidRDefault="00354F1F" w:rsidP="00354F1F">
      <w:pPr>
        <w:pStyle w:val="NoSpacing"/>
        <w:numPr>
          <w:ilvl w:val="1"/>
          <w:numId w:val="2"/>
        </w:numPr>
      </w:pPr>
      <w:r w:rsidRPr="00354F1F">
        <w:t>C) A scientific article</w:t>
      </w:r>
    </w:p>
    <w:p w14:paraId="28EB6FD1" w14:textId="77777777" w:rsidR="00354F1F" w:rsidRPr="00354F1F" w:rsidRDefault="00354F1F" w:rsidP="00354F1F">
      <w:pPr>
        <w:pStyle w:val="NoSpacing"/>
        <w:numPr>
          <w:ilvl w:val="0"/>
          <w:numId w:val="2"/>
        </w:numPr>
      </w:pPr>
      <w:r w:rsidRPr="00354F1F">
        <w:t>Which of these is a non-African legend?</w:t>
      </w:r>
    </w:p>
    <w:p w14:paraId="6B2D7279" w14:textId="77777777" w:rsidR="00354F1F" w:rsidRPr="00354F1F" w:rsidRDefault="00354F1F" w:rsidP="00354F1F">
      <w:pPr>
        <w:pStyle w:val="NoSpacing"/>
        <w:numPr>
          <w:ilvl w:val="1"/>
          <w:numId w:val="2"/>
        </w:numPr>
      </w:pPr>
      <w:r w:rsidRPr="00354F1F">
        <w:t>A) Anansi the Spider</w:t>
      </w:r>
    </w:p>
    <w:p w14:paraId="498D8C16" w14:textId="77777777" w:rsidR="00354F1F" w:rsidRPr="00354F1F" w:rsidRDefault="00354F1F" w:rsidP="00354F1F">
      <w:pPr>
        <w:pStyle w:val="NoSpacing"/>
        <w:numPr>
          <w:ilvl w:val="1"/>
          <w:numId w:val="2"/>
        </w:numPr>
      </w:pPr>
      <w:r w:rsidRPr="00354F1F">
        <w:t>B) Robin Hood</w:t>
      </w:r>
    </w:p>
    <w:p w14:paraId="5643F2D8" w14:textId="77777777" w:rsidR="00354F1F" w:rsidRPr="00354F1F" w:rsidRDefault="00354F1F" w:rsidP="00354F1F">
      <w:pPr>
        <w:pStyle w:val="NoSpacing"/>
        <w:numPr>
          <w:ilvl w:val="1"/>
          <w:numId w:val="2"/>
        </w:numPr>
      </w:pPr>
      <w:r w:rsidRPr="00354F1F">
        <w:t>C) Shaka Zulu</w:t>
      </w:r>
    </w:p>
    <w:p w14:paraId="07C833EB" w14:textId="77777777" w:rsidR="00354F1F" w:rsidRPr="00354F1F" w:rsidRDefault="00354F1F" w:rsidP="00354F1F">
      <w:pPr>
        <w:pStyle w:val="NoSpacing"/>
        <w:numPr>
          <w:ilvl w:val="0"/>
          <w:numId w:val="2"/>
        </w:numPr>
      </w:pPr>
      <w:r w:rsidRPr="00354F1F">
        <w:t>Myths are primarily used to:</w:t>
      </w:r>
    </w:p>
    <w:p w14:paraId="267C83FB" w14:textId="77777777" w:rsidR="00354F1F" w:rsidRPr="00354F1F" w:rsidRDefault="00354F1F" w:rsidP="00354F1F">
      <w:pPr>
        <w:pStyle w:val="NoSpacing"/>
        <w:numPr>
          <w:ilvl w:val="1"/>
          <w:numId w:val="2"/>
        </w:numPr>
      </w:pPr>
      <w:r w:rsidRPr="00354F1F">
        <w:t>A) Entertain only</w:t>
      </w:r>
    </w:p>
    <w:p w14:paraId="11E00436" w14:textId="77777777" w:rsidR="00354F1F" w:rsidRPr="00354F1F" w:rsidRDefault="00354F1F" w:rsidP="00354F1F">
      <w:pPr>
        <w:pStyle w:val="NoSpacing"/>
        <w:numPr>
          <w:ilvl w:val="1"/>
          <w:numId w:val="2"/>
        </w:numPr>
      </w:pPr>
      <w:r w:rsidRPr="00354F1F">
        <w:t>B) Teach moral lessons</w:t>
      </w:r>
    </w:p>
    <w:p w14:paraId="5A0E3ECB" w14:textId="77777777" w:rsidR="00354F1F" w:rsidRPr="00354F1F" w:rsidRDefault="00354F1F" w:rsidP="00354F1F">
      <w:pPr>
        <w:pStyle w:val="NoSpacing"/>
        <w:numPr>
          <w:ilvl w:val="1"/>
          <w:numId w:val="2"/>
        </w:numPr>
      </w:pPr>
      <w:r w:rsidRPr="00354F1F">
        <w:t>C) Confuse readers</w:t>
      </w:r>
    </w:p>
    <w:p w14:paraId="6F8BCDE8" w14:textId="77777777" w:rsidR="00354F1F" w:rsidRPr="00354F1F" w:rsidRDefault="00354F1F" w:rsidP="00354F1F">
      <w:pPr>
        <w:pStyle w:val="NoSpacing"/>
        <w:numPr>
          <w:ilvl w:val="0"/>
          <w:numId w:val="2"/>
        </w:numPr>
      </w:pPr>
      <w:r w:rsidRPr="00354F1F">
        <w:t>The story of "Sango" is a myth from:</w:t>
      </w:r>
    </w:p>
    <w:p w14:paraId="61672727" w14:textId="77777777" w:rsidR="00354F1F" w:rsidRPr="00354F1F" w:rsidRDefault="00354F1F" w:rsidP="00354F1F">
      <w:pPr>
        <w:pStyle w:val="NoSpacing"/>
        <w:numPr>
          <w:ilvl w:val="1"/>
          <w:numId w:val="2"/>
        </w:numPr>
      </w:pPr>
      <w:r w:rsidRPr="00354F1F">
        <w:lastRenderedPageBreak/>
        <w:t>A) Asia</w:t>
      </w:r>
    </w:p>
    <w:p w14:paraId="4D55F655" w14:textId="77777777" w:rsidR="00354F1F" w:rsidRPr="00354F1F" w:rsidRDefault="00354F1F" w:rsidP="00354F1F">
      <w:pPr>
        <w:pStyle w:val="NoSpacing"/>
        <w:numPr>
          <w:ilvl w:val="1"/>
          <w:numId w:val="2"/>
        </w:numPr>
      </w:pPr>
      <w:r w:rsidRPr="00354F1F">
        <w:t>B) Europe</w:t>
      </w:r>
    </w:p>
    <w:p w14:paraId="75D7FBAF" w14:textId="77777777" w:rsidR="00354F1F" w:rsidRPr="00354F1F" w:rsidRDefault="00354F1F" w:rsidP="00354F1F">
      <w:pPr>
        <w:pStyle w:val="NoSpacing"/>
        <w:numPr>
          <w:ilvl w:val="1"/>
          <w:numId w:val="2"/>
        </w:numPr>
      </w:pPr>
      <w:r w:rsidRPr="00354F1F">
        <w:t>C) Africa</w:t>
      </w:r>
    </w:p>
    <w:p w14:paraId="79DF5C7C" w14:textId="77777777" w:rsidR="00354F1F" w:rsidRPr="00354F1F" w:rsidRDefault="00354F1F" w:rsidP="00354F1F">
      <w:pPr>
        <w:pStyle w:val="NoSpacing"/>
      </w:pPr>
      <w:r w:rsidRPr="00354F1F">
        <w:pict w14:anchorId="6671297A">
          <v:rect id="_x0000_i1086" style="width:0;height:1.5pt" o:hralign="center" o:hrstd="t" o:hr="t" fillcolor="#a0a0a0" stroked="f"/>
        </w:pict>
      </w:r>
    </w:p>
    <w:p w14:paraId="08EC0141" w14:textId="77777777" w:rsidR="00354F1F" w:rsidRPr="00354F1F" w:rsidRDefault="00354F1F" w:rsidP="00354F1F">
      <w:pPr>
        <w:pStyle w:val="NoSpacing"/>
      </w:pPr>
      <w:r w:rsidRPr="00354F1F">
        <w:t>3. Reading and Answering Specific Questions</w:t>
      </w:r>
    </w:p>
    <w:p w14:paraId="60F8C5FF" w14:textId="77777777" w:rsidR="00354F1F" w:rsidRPr="00354F1F" w:rsidRDefault="00354F1F" w:rsidP="00354F1F">
      <w:pPr>
        <w:pStyle w:val="NoSpacing"/>
        <w:numPr>
          <w:ilvl w:val="0"/>
          <w:numId w:val="3"/>
        </w:numPr>
      </w:pPr>
      <w:r w:rsidRPr="00354F1F">
        <w:t>When reading a passage, the main idea is:</w:t>
      </w:r>
    </w:p>
    <w:p w14:paraId="42D0A7FF" w14:textId="77777777" w:rsidR="00354F1F" w:rsidRPr="00354F1F" w:rsidRDefault="00354F1F" w:rsidP="00354F1F">
      <w:pPr>
        <w:pStyle w:val="NoSpacing"/>
        <w:numPr>
          <w:ilvl w:val="1"/>
          <w:numId w:val="3"/>
        </w:numPr>
      </w:pPr>
      <w:r w:rsidRPr="00354F1F">
        <w:t>A) The least important point</w:t>
      </w:r>
    </w:p>
    <w:p w14:paraId="59C9ABBD" w14:textId="77777777" w:rsidR="00354F1F" w:rsidRPr="00354F1F" w:rsidRDefault="00354F1F" w:rsidP="00354F1F">
      <w:pPr>
        <w:pStyle w:val="NoSpacing"/>
        <w:numPr>
          <w:ilvl w:val="1"/>
          <w:numId w:val="3"/>
        </w:numPr>
      </w:pPr>
      <w:r w:rsidRPr="00354F1F">
        <w:t>B) The central point</w:t>
      </w:r>
    </w:p>
    <w:p w14:paraId="28CE6427" w14:textId="77777777" w:rsidR="00354F1F" w:rsidRPr="00354F1F" w:rsidRDefault="00354F1F" w:rsidP="00354F1F">
      <w:pPr>
        <w:pStyle w:val="NoSpacing"/>
        <w:numPr>
          <w:ilvl w:val="1"/>
          <w:numId w:val="3"/>
        </w:numPr>
      </w:pPr>
      <w:r w:rsidRPr="00354F1F">
        <w:t>C) A random detail</w:t>
      </w:r>
    </w:p>
    <w:p w14:paraId="10E4F4A0" w14:textId="77777777" w:rsidR="00354F1F" w:rsidRPr="00354F1F" w:rsidRDefault="00354F1F" w:rsidP="00354F1F">
      <w:pPr>
        <w:pStyle w:val="NoSpacing"/>
        <w:numPr>
          <w:ilvl w:val="0"/>
          <w:numId w:val="3"/>
        </w:numPr>
      </w:pPr>
      <w:r w:rsidRPr="00354F1F">
        <w:t>Skimming a text means:</w:t>
      </w:r>
    </w:p>
    <w:p w14:paraId="3A896A67" w14:textId="77777777" w:rsidR="00354F1F" w:rsidRPr="00354F1F" w:rsidRDefault="00354F1F" w:rsidP="00354F1F">
      <w:pPr>
        <w:pStyle w:val="NoSpacing"/>
        <w:numPr>
          <w:ilvl w:val="1"/>
          <w:numId w:val="3"/>
        </w:numPr>
      </w:pPr>
      <w:r w:rsidRPr="00354F1F">
        <w:t>A) Reading every word carefully</w:t>
      </w:r>
    </w:p>
    <w:p w14:paraId="44C3C7CF" w14:textId="77777777" w:rsidR="00354F1F" w:rsidRPr="00354F1F" w:rsidRDefault="00354F1F" w:rsidP="00354F1F">
      <w:pPr>
        <w:pStyle w:val="NoSpacing"/>
        <w:numPr>
          <w:ilvl w:val="1"/>
          <w:numId w:val="3"/>
        </w:numPr>
      </w:pPr>
      <w:r w:rsidRPr="00354F1F">
        <w:t>B) Reading quickly to get the gist</w:t>
      </w:r>
    </w:p>
    <w:p w14:paraId="25D53A99" w14:textId="77777777" w:rsidR="00354F1F" w:rsidRPr="00354F1F" w:rsidRDefault="00354F1F" w:rsidP="00354F1F">
      <w:pPr>
        <w:pStyle w:val="NoSpacing"/>
        <w:numPr>
          <w:ilvl w:val="1"/>
          <w:numId w:val="3"/>
        </w:numPr>
      </w:pPr>
      <w:r w:rsidRPr="00354F1F">
        <w:t>C) Ignoring the text</w:t>
      </w:r>
    </w:p>
    <w:p w14:paraId="0035D6BA" w14:textId="77777777" w:rsidR="00354F1F" w:rsidRPr="00354F1F" w:rsidRDefault="00354F1F" w:rsidP="00354F1F">
      <w:pPr>
        <w:pStyle w:val="NoSpacing"/>
        <w:numPr>
          <w:ilvl w:val="0"/>
          <w:numId w:val="3"/>
        </w:numPr>
      </w:pPr>
      <w:r w:rsidRPr="00354F1F">
        <w:t>Scanning is used when:</w:t>
      </w:r>
    </w:p>
    <w:p w14:paraId="2C7B5A90" w14:textId="77777777" w:rsidR="00354F1F" w:rsidRPr="00354F1F" w:rsidRDefault="00354F1F" w:rsidP="00354F1F">
      <w:pPr>
        <w:pStyle w:val="NoSpacing"/>
        <w:numPr>
          <w:ilvl w:val="1"/>
          <w:numId w:val="3"/>
        </w:numPr>
      </w:pPr>
      <w:r w:rsidRPr="00354F1F">
        <w:t>A) Looking for specific information</w:t>
      </w:r>
    </w:p>
    <w:p w14:paraId="134E1A9D" w14:textId="77777777" w:rsidR="00354F1F" w:rsidRPr="00354F1F" w:rsidRDefault="00354F1F" w:rsidP="00354F1F">
      <w:pPr>
        <w:pStyle w:val="NoSpacing"/>
        <w:numPr>
          <w:ilvl w:val="1"/>
          <w:numId w:val="3"/>
        </w:numPr>
      </w:pPr>
      <w:r w:rsidRPr="00354F1F">
        <w:t>B) Reading for pleasure</w:t>
      </w:r>
    </w:p>
    <w:p w14:paraId="365FA1CC" w14:textId="77777777" w:rsidR="00354F1F" w:rsidRPr="00354F1F" w:rsidRDefault="00354F1F" w:rsidP="00354F1F">
      <w:pPr>
        <w:pStyle w:val="NoSpacing"/>
        <w:numPr>
          <w:ilvl w:val="1"/>
          <w:numId w:val="3"/>
        </w:numPr>
      </w:pPr>
      <w:r w:rsidRPr="00354F1F">
        <w:t>C) Writing an essay</w:t>
      </w:r>
    </w:p>
    <w:p w14:paraId="0DCEE1C2" w14:textId="77777777" w:rsidR="00354F1F" w:rsidRPr="00354F1F" w:rsidRDefault="00354F1F" w:rsidP="00354F1F">
      <w:pPr>
        <w:pStyle w:val="NoSpacing"/>
        <w:numPr>
          <w:ilvl w:val="0"/>
          <w:numId w:val="3"/>
        </w:numPr>
      </w:pPr>
      <w:r w:rsidRPr="00354F1F">
        <w:t>To find the meaning of a word in context, you should:</w:t>
      </w:r>
    </w:p>
    <w:p w14:paraId="54B7905D" w14:textId="77777777" w:rsidR="00354F1F" w:rsidRPr="00354F1F" w:rsidRDefault="00354F1F" w:rsidP="00354F1F">
      <w:pPr>
        <w:pStyle w:val="NoSpacing"/>
        <w:numPr>
          <w:ilvl w:val="1"/>
          <w:numId w:val="3"/>
        </w:numPr>
      </w:pPr>
      <w:r w:rsidRPr="00354F1F">
        <w:t>A) Guess randomly</w:t>
      </w:r>
    </w:p>
    <w:p w14:paraId="212A252A" w14:textId="77777777" w:rsidR="00354F1F" w:rsidRPr="00354F1F" w:rsidRDefault="00354F1F" w:rsidP="00354F1F">
      <w:pPr>
        <w:pStyle w:val="NoSpacing"/>
        <w:numPr>
          <w:ilvl w:val="1"/>
          <w:numId w:val="3"/>
        </w:numPr>
      </w:pPr>
      <w:r w:rsidRPr="00354F1F">
        <w:t>B) Look at surrounding words</w:t>
      </w:r>
    </w:p>
    <w:p w14:paraId="68E08CE1" w14:textId="77777777" w:rsidR="00354F1F" w:rsidRPr="00354F1F" w:rsidRDefault="00354F1F" w:rsidP="00354F1F">
      <w:pPr>
        <w:pStyle w:val="NoSpacing"/>
        <w:numPr>
          <w:ilvl w:val="1"/>
          <w:numId w:val="3"/>
        </w:numPr>
      </w:pPr>
      <w:r w:rsidRPr="00354F1F">
        <w:t>C) Ignore it</w:t>
      </w:r>
    </w:p>
    <w:p w14:paraId="09897EAA" w14:textId="77777777" w:rsidR="00354F1F" w:rsidRPr="00354F1F" w:rsidRDefault="00354F1F" w:rsidP="00354F1F">
      <w:pPr>
        <w:pStyle w:val="NoSpacing"/>
        <w:numPr>
          <w:ilvl w:val="0"/>
          <w:numId w:val="3"/>
        </w:numPr>
      </w:pPr>
      <w:r w:rsidRPr="00354F1F">
        <w:t>A comprehension question asks you to:</w:t>
      </w:r>
    </w:p>
    <w:p w14:paraId="7ACCFAF3" w14:textId="77777777" w:rsidR="00354F1F" w:rsidRPr="00354F1F" w:rsidRDefault="00354F1F" w:rsidP="00354F1F">
      <w:pPr>
        <w:pStyle w:val="NoSpacing"/>
        <w:numPr>
          <w:ilvl w:val="1"/>
          <w:numId w:val="3"/>
        </w:numPr>
      </w:pPr>
      <w:r w:rsidRPr="00354F1F">
        <w:t xml:space="preserve">A) </w:t>
      </w:r>
      <w:proofErr w:type="spellStart"/>
      <w:r w:rsidRPr="00354F1F">
        <w:t>Memorise</w:t>
      </w:r>
      <w:proofErr w:type="spellEnd"/>
      <w:r w:rsidRPr="00354F1F">
        <w:t xml:space="preserve"> the passage</w:t>
      </w:r>
    </w:p>
    <w:p w14:paraId="24C42926" w14:textId="77777777" w:rsidR="00354F1F" w:rsidRPr="00354F1F" w:rsidRDefault="00354F1F" w:rsidP="00354F1F">
      <w:pPr>
        <w:pStyle w:val="NoSpacing"/>
        <w:numPr>
          <w:ilvl w:val="1"/>
          <w:numId w:val="3"/>
        </w:numPr>
      </w:pPr>
      <w:r w:rsidRPr="00354F1F">
        <w:t>B) Understand and interpret the passage</w:t>
      </w:r>
    </w:p>
    <w:p w14:paraId="146B6DCD" w14:textId="77777777" w:rsidR="00354F1F" w:rsidRPr="00354F1F" w:rsidRDefault="00354F1F" w:rsidP="00354F1F">
      <w:pPr>
        <w:pStyle w:val="NoSpacing"/>
        <w:numPr>
          <w:ilvl w:val="1"/>
          <w:numId w:val="3"/>
        </w:numPr>
      </w:pPr>
      <w:r w:rsidRPr="00354F1F">
        <w:t>C) Rewrite the passage</w:t>
      </w:r>
    </w:p>
    <w:p w14:paraId="78600086" w14:textId="77777777" w:rsidR="00354F1F" w:rsidRPr="00354F1F" w:rsidRDefault="00354F1F" w:rsidP="00354F1F">
      <w:pPr>
        <w:pStyle w:val="NoSpacing"/>
      </w:pPr>
      <w:r w:rsidRPr="00354F1F">
        <w:pict w14:anchorId="1E5109B6">
          <v:rect id="_x0000_i1087" style="width:0;height:1.5pt" o:hralign="center" o:hrstd="t" o:hr="t" fillcolor="#a0a0a0" stroked="f"/>
        </w:pict>
      </w:r>
    </w:p>
    <w:p w14:paraId="16011795" w14:textId="77777777" w:rsidR="00354F1F" w:rsidRPr="00354F1F" w:rsidRDefault="00354F1F" w:rsidP="00354F1F">
      <w:pPr>
        <w:pStyle w:val="NoSpacing"/>
      </w:pPr>
      <w:r w:rsidRPr="00354F1F">
        <w:t>4. Adverbs</w:t>
      </w:r>
    </w:p>
    <w:p w14:paraId="42F26F31" w14:textId="77777777" w:rsidR="00354F1F" w:rsidRPr="00354F1F" w:rsidRDefault="00354F1F" w:rsidP="00354F1F">
      <w:pPr>
        <w:pStyle w:val="NoSpacing"/>
        <w:numPr>
          <w:ilvl w:val="0"/>
          <w:numId w:val="4"/>
        </w:numPr>
      </w:pPr>
      <w:r w:rsidRPr="00354F1F">
        <w:t>An adverb modifies:</w:t>
      </w:r>
    </w:p>
    <w:p w14:paraId="69A09040" w14:textId="77777777" w:rsidR="00354F1F" w:rsidRPr="00354F1F" w:rsidRDefault="00354F1F" w:rsidP="00354F1F">
      <w:pPr>
        <w:pStyle w:val="NoSpacing"/>
        <w:numPr>
          <w:ilvl w:val="1"/>
          <w:numId w:val="4"/>
        </w:numPr>
      </w:pPr>
      <w:r w:rsidRPr="00354F1F">
        <w:t>A) Nouns</w:t>
      </w:r>
    </w:p>
    <w:p w14:paraId="4FCAE534" w14:textId="77777777" w:rsidR="00354F1F" w:rsidRPr="00354F1F" w:rsidRDefault="00354F1F" w:rsidP="00354F1F">
      <w:pPr>
        <w:pStyle w:val="NoSpacing"/>
        <w:numPr>
          <w:ilvl w:val="1"/>
          <w:numId w:val="4"/>
        </w:numPr>
      </w:pPr>
      <w:r w:rsidRPr="00354F1F">
        <w:t>B) Verbs, adjectives, or other adverbs</w:t>
      </w:r>
    </w:p>
    <w:p w14:paraId="35C7E2B1" w14:textId="77777777" w:rsidR="00354F1F" w:rsidRPr="00354F1F" w:rsidRDefault="00354F1F" w:rsidP="00354F1F">
      <w:pPr>
        <w:pStyle w:val="NoSpacing"/>
        <w:numPr>
          <w:ilvl w:val="1"/>
          <w:numId w:val="4"/>
        </w:numPr>
      </w:pPr>
      <w:r w:rsidRPr="00354F1F">
        <w:t>C) Pronouns</w:t>
      </w:r>
    </w:p>
    <w:p w14:paraId="5050823B" w14:textId="77777777" w:rsidR="00354F1F" w:rsidRPr="00354F1F" w:rsidRDefault="00354F1F" w:rsidP="00354F1F">
      <w:pPr>
        <w:pStyle w:val="NoSpacing"/>
        <w:numPr>
          <w:ilvl w:val="0"/>
          <w:numId w:val="4"/>
        </w:numPr>
      </w:pPr>
      <w:r w:rsidRPr="00354F1F">
        <w:t>Which word is an adverb of manner?</w:t>
      </w:r>
    </w:p>
    <w:p w14:paraId="3BA0FAC9" w14:textId="77777777" w:rsidR="00354F1F" w:rsidRPr="00354F1F" w:rsidRDefault="00354F1F" w:rsidP="00354F1F">
      <w:pPr>
        <w:pStyle w:val="NoSpacing"/>
        <w:numPr>
          <w:ilvl w:val="1"/>
          <w:numId w:val="4"/>
        </w:numPr>
      </w:pPr>
      <w:r w:rsidRPr="00354F1F">
        <w:t>A) Quickly</w:t>
      </w:r>
    </w:p>
    <w:p w14:paraId="29C1B355" w14:textId="77777777" w:rsidR="00354F1F" w:rsidRPr="00354F1F" w:rsidRDefault="00354F1F" w:rsidP="00354F1F">
      <w:pPr>
        <w:pStyle w:val="NoSpacing"/>
        <w:numPr>
          <w:ilvl w:val="1"/>
          <w:numId w:val="4"/>
        </w:numPr>
      </w:pPr>
      <w:r w:rsidRPr="00354F1F">
        <w:t>B) Yesterday</w:t>
      </w:r>
    </w:p>
    <w:p w14:paraId="07099435" w14:textId="77777777" w:rsidR="00354F1F" w:rsidRPr="00354F1F" w:rsidRDefault="00354F1F" w:rsidP="00354F1F">
      <w:pPr>
        <w:pStyle w:val="NoSpacing"/>
        <w:numPr>
          <w:ilvl w:val="1"/>
          <w:numId w:val="4"/>
        </w:numPr>
      </w:pPr>
      <w:r w:rsidRPr="00354F1F">
        <w:t>C) There</w:t>
      </w:r>
    </w:p>
    <w:p w14:paraId="15875DF1" w14:textId="77777777" w:rsidR="00354F1F" w:rsidRPr="00354F1F" w:rsidRDefault="00354F1F" w:rsidP="00354F1F">
      <w:pPr>
        <w:pStyle w:val="NoSpacing"/>
        <w:numPr>
          <w:ilvl w:val="0"/>
          <w:numId w:val="4"/>
        </w:numPr>
      </w:pPr>
      <w:r w:rsidRPr="00354F1F">
        <w:t>Identify the adverb in the sentence: "She sings beautifully."</w:t>
      </w:r>
    </w:p>
    <w:p w14:paraId="052BB23B" w14:textId="77777777" w:rsidR="00354F1F" w:rsidRPr="00354F1F" w:rsidRDefault="00354F1F" w:rsidP="00354F1F">
      <w:pPr>
        <w:pStyle w:val="NoSpacing"/>
        <w:numPr>
          <w:ilvl w:val="1"/>
          <w:numId w:val="4"/>
        </w:numPr>
      </w:pPr>
      <w:r w:rsidRPr="00354F1F">
        <w:t>A) She</w:t>
      </w:r>
    </w:p>
    <w:p w14:paraId="78614670" w14:textId="77777777" w:rsidR="00354F1F" w:rsidRPr="00354F1F" w:rsidRDefault="00354F1F" w:rsidP="00354F1F">
      <w:pPr>
        <w:pStyle w:val="NoSpacing"/>
        <w:numPr>
          <w:ilvl w:val="1"/>
          <w:numId w:val="4"/>
        </w:numPr>
      </w:pPr>
      <w:r w:rsidRPr="00354F1F">
        <w:t>B) Sings</w:t>
      </w:r>
    </w:p>
    <w:p w14:paraId="46D8420E" w14:textId="77777777" w:rsidR="00354F1F" w:rsidRPr="00354F1F" w:rsidRDefault="00354F1F" w:rsidP="00354F1F">
      <w:pPr>
        <w:pStyle w:val="NoSpacing"/>
        <w:numPr>
          <w:ilvl w:val="1"/>
          <w:numId w:val="4"/>
        </w:numPr>
      </w:pPr>
      <w:r w:rsidRPr="00354F1F">
        <w:t>C) Beautifully</w:t>
      </w:r>
    </w:p>
    <w:p w14:paraId="716AE73A" w14:textId="77777777" w:rsidR="00354F1F" w:rsidRPr="00354F1F" w:rsidRDefault="00354F1F" w:rsidP="00354F1F">
      <w:pPr>
        <w:pStyle w:val="NoSpacing"/>
        <w:numPr>
          <w:ilvl w:val="0"/>
          <w:numId w:val="4"/>
        </w:numPr>
      </w:pPr>
      <w:r w:rsidRPr="00354F1F">
        <w:t>Adverbs of time answer the question:</w:t>
      </w:r>
    </w:p>
    <w:p w14:paraId="2D359B9A" w14:textId="77777777" w:rsidR="00354F1F" w:rsidRPr="00354F1F" w:rsidRDefault="00354F1F" w:rsidP="00354F1F">
      <w:pPr>
        <w:pStyle w:val="NoSpacing"/>
        <w:numPr>
          <w:ilvl w:val="1"/>
          <w:numId w:val="4"/>
        </w:numPr>
      </w:pPr>
      <w:r w:rsidRPr="00354F1F">
        <w:t>A) How?</w:t>
      </w:r>
    </w:p>
    <w:p w14:paraId="7C9F1C69" w14:textId="77777777" w:rsidR="00354F1F" w:rsidRPr="00354F1F" w:rsidRDefault="00354F1F" w:rsidP="00354F1F">
      <w:pPr>
        <w:pStyle w:val="NoSpacing"/>
        <w:numPr>
          <w:ilvl w:val="1"/>
          <w:numId w:val="4"/>
        </w:numPr>
      </w:pPr>
      <w:r w:rsidRPr="00354F1F">
        <w:t>B) When?</w:t>
      </w:r>
    </w:p>
    <w:p w14:paraId="7F11F48E" w14:textId="77777777" w:rsidR="00354F1F" w:rsidRPr="00354F1F" w:rsidRDefault="00354F1F" w:rsidP="00354F1F">
      <w:pPr>
        <w:pStyle w:val="NoSpacing"/>
        <w:numPr>
          <w:ilvl w:val="1"/>
          <w:numId w:val="4"/>
        </w:numPr>
      </w:pPr>
      <w:r w:rsidRPr="00354F1F">
        <w:t>C) Where?</w:t>
      </w:r>
    </w:p>
    <w:p w14:paraId="6EDFFB12" w14:textId="77777777" w:rsidR="00354F1F" w:rsidRPr="00354F1F" w:rsidRDefault="00354F1F" w:rsidP="00354F1F">
      <w:pPr>
        <w:pStyle w:val="NoSpacing"/>
        <w:numPr>
          <w:ilvl w:val="0"/>
          <w:numId w:val="4"/>
        </w:numPr>
      </w:pPr>
      <w:r w:rsidRPr="00354F1F">
        <w:t>In the sentence "He arrived late," the adverb is:</w:t>
      </w:r>
    </w:p>
    <w:p w14:paraId="21AFDBC0" w14:textId="77777777" w:rsidR="00354F1F" w:rsidRPr="00354F1F" w:rsidRDefault="00354F1F" w:rsidP="00354F1F">
      <w:pPr>
        <w:pStyle w:val="NoSpacing"/>
        <w:numPr>
          <w:ilvl w:val="1"/>
          <w:numId w:val="4"/>
        </w:numPr>
      </w:pPr>
      <w:r w:rsidRPr="00354F1F">
        <w:lastRenderedPageBreak/>
        <w:t>A) He</w:t>
      </w:r>
    </w:p>
    <w:p w14:paraId="728E121D" w14:textId="77777777" w:rsidR="00354F1F" w:rsidRPr="00354F1F" w:rsidRDefault="00354F1F" w:rsidP="00354F1F">
      <w:pPr>
        <w:pStyle w:val="NoSpacing"/>
        <w:numPr>
          <w:ilvl w:val="1"/>
          <w:numId w:val="4"/>
        </w:numPr>
      </w:pPr>
      <w:r w:rsidRPr="00354F1F">
        <w:t>B) Arrived</w:t>
      </w:r>
    </w:p>
    <w:p w14:paraId="4F59D9AC" w14:textId="77777777" w:rsidR="00354F1F" w:rsidRPr="00354F1F" w:rsidRDefault="00354F1F" w:rsidP="00354F1F">
      <w:pPr>
        <w:pStyle w:val="NoSpacing"/>
        <w:numPr>
          <w:ilvl w:val="1"/>
          <w:numId w:val="4"/>
        </w:numPr>
      </w:pPr>
      <w:r w:rsidRPr="00354F1F">
        <w:t>C) Late</w:t>
      </w:r>
    </w:p>
    <w:p w14:paraId="45006E21" w14:textId="77777777" w:rsidR="00354F1F" w:rsidRPr="00354F1F" w:rsidRDefault="00354F1F" w:rsidP="00354F1F">
      <w:pPr>
        <w:pStyle w:val="NoSpacing"/>
      </w:pPr>
      <w:r w:rsidRPr="00354F1F">
        <w:pict w14:anchorId="25EE3D2C">
          <v:rect id="_x0000_i1088" style="width:0;height:1.5pt" o:hralign="center" o:hrstd="t" o:hr="t" fillcolor="#a0a0a0" stroked="f"/>
        </w:pict>
      </w:r>
    </w:p>
    <w:p w14:paraId="3C8DCF3D" w14:textId="77777777" w:rsidR="00354F1F" w:rsidRPr="00354F1F" w:rsidRDefault="00354F1F" w:rsidP="00354F1F">
      <w:pPr>
        <w:pStyle w:val="NoSpacing"/>
      </w:pPr>
      <w:r w:rsidRPr="00354F1F">
        <w:t>5. Listening to Speech Based on: The School, Place of Worship</w:t>
      </w:r>
    </w:p>
    <w:p w14:paraId="27543C8A" w14:textId="77777777" w:rsidR="00354F1F" w:rsidRPr="00354F1F" w:rsidRDefault="00354F1F" w:rsidP="00354F1F">
      <w:pPr>
        <w:pStyle w:val="NoSpacing"/>
        <w:numPr>
          <w:ilvl w:val="0"/>
          <w:numId w:val="5"/>
        </w:numPr>
      </w:pPr>
      <w:r w:rsidRPr="00354F1F">
        <w:t>Active listening involves:</w:t>
      </w:r>
    </w:p>
    <w:p w14:paraId="65A34AC1" w14:textId="77777777" w:rsidR="00354F1F" w:rsidRPr="00354F1F" w:rsidRDefault="00354F1F" w:rsidP="00354F1F">
      <w:pPr>
        <w:pStyle w:val="NoSpacing"/>
        <w:numPr>
          <w:ilvl w:val="1"/>
          <w:numId w:val="5"/>
        </w:numPr>
      </w:pPr>
      <w:r w:rsidRPr="00354F1F">
        <w:t>A) Daydreaming</w:t>
      </w:r>
    </w:p>
    <w:p w14:paraId="4477B909" w14:textId="77777777" w:rsidR="00354F1F" w:rsidRPr="00354F1F" w:rsidRDefault="00354F1F" w:rsidP="00354F1F">
      <w:pPr>
        <w:pStyle w:val="NoSpacing"/>
        <w:numPr>
          <w:ilvl w:val="1"/>
          <w:numId w:val="5"/>
        </w:numPr>
      </w:pPr>
      <w:r w:rsidRPr="00354F1F">
        <w:t>B) Paying full attention</w:t>
      </w:r>
    </w:p>
    <w:p w14:paraId="40026FD4" w14:textId="77777777" w:rsidR="00354F1F" w:rsidRPr="00354F1F" w:rsidRDefault="00354F1F" w:rsidP="00354F1F">
      <w:pPr>
        <w:pStyle w:val="NoSpacing"/>
        <w:numPr>
          <w:ilvl w:val="1"/>
          <w:numId w:val="5"/>
        </w:numPr>
      </w:pPr>
      <w:r w:rsidRPr="00354F1F">
        <w:t>C) Interrupting the speaker</w:t>
      </w:r>
    </w:p>
    <w:p w14:paraId="3888DE86" w14:textId="77777777" w:rsidR="00354F1F" w:rsidRPr="00354F1F" w:rsidRDefault="00354F1F" w:rsidP="00354F1F">
      <w:pPr>
        <w:pStyle w:val="NoSpacing"/>
        <w:numPr>
          <w:ilvl w:val="0"/>
          <w:numId w:val="5"/>
        </w:numPr>
      </w:pPr>
      <w:r w:rsidRPr="00354F1F">
        <w:t>During a school assembly, you should:</w:t>
      </w:r>
    </w:p>
    <w:p w14:paraId="75CD9198" w14:textId="77777777" w:rsidR="00354F1F" w:rsidRPr="00354F1F" w:rsidRDefault="00354F1F" w:rsidP="00354F1F">
      <w:pPr>
        <w:pStyle w:val="NoSpacing"/>
        <w:numPr>
          <w:ilvl w:val="1"/>
          <w:numId w:val="5"/>
        </w:numPr>
      </w:pPr>
      <w:r w:rsidRPr="00354F1F">
        <w:t>A) Talk to friends</w:t>
      </w:r>
    </w:p>
    <w:p w14:paraId="6A576908" w14:textId="77777777" w:rsidR="00354F1F" w:rsidRPr="00354F1F" w:rsidRDefault="00354F1F" w:rsidP="00354F1F">
      <w:pPr>
        <w:pStyle w:val="NoSpacing"/>
        <w:numPr>
          <w:ilvl w:val="1"/>
          <w:numId w:val="5"/>
        </w:numPr>
      </w:pPr>
      <w:r w:rsidRPr="00354F1F">
        <w:t>B) Listen attentively</w:t>
      </w:r>
    </w:p>
    <w:p w14:paraId="366538A4" w14:textId="77777777" w:rsidR="00354F1F" w:rsidRPr="00354F1F" w:rsidRDefault="00354F1F" w:rsidP="00354F1F">
      <w:pPr>
        <w:pStyle w:val="NoSpacing"/>
        <w:numPr>
          <w:ilvl w:val="1"/>
          <w:numId w:val="5"/>
        </w:numPr>
      </w:pPr>
      <w:r w:rsidRPr="00354F1F">
        <w:t>C) Play games</w:t>
      </w:r>
    </w:p>
    <w:p w14:paraId="643AB229" w14:textId="77777777" w:rsidR="00354F1F" w:rsidRPr="00354F1F" w:rsidRDefault="00354F1F" w:rsidP="00354F1F">
      <w:pPr>
        <w:pStyle w:val="NoSpacing"/>
        <w:numPr>
          <w:ilvl w:val="0"/>
          <w:numId w:val="5"/>
        </w:numPr>
      </w:pPr>
      <w:r w:rsidRPr="00354F1F">
        <w:t>In a place of worship, speeches often focus on:</w:t>
      </w:r>
    </w:p>
    <w:p w14:paraId="3AD1ACC8" w14:textId="77777777" w:rsidR="00354F1F" w:rsidRPr="00354F1F" w:rsidRDefault="00354F1F" w:rsidP="00354F1F">
      <w:pPr>
        <w:pStyle w:val="NoSpacing"/>
        <w:numPr>
          <w:ilvl w:val="1"/>
          <w:numId w:val="5"/>
        </w:numPr>
      </w:pPr>
      <w:r w:rsidRPr="00354F1F">
        <w:t>A) Sports</w:t>
      </w:r>
    </w:p>
    <w:p w14:paraId="18DE3EFD" w14:textId="77777777" w:rsidR="00354F1F" w:rsidRPr="00354F1F" w:rsidRDefault="00354F1F" w:rsidP="00354F1F">
      <w:pPr>
        <w:pStyle w:val="NoSpacing"/>
        <w:numPr>
          <w:ilvl w:val="1"/>
          <w:numId w:val="5"/>
        </w:numPr>
      </w:pPr>
      <w:r w:rsidRPr="00354F1F">
        <w:t>B) Religious teachings</w:t>
      </w:r>
    </w:p>
    <w:p w14:paraId="21232A95" w14:textId="77777777" w:rsidR="00354F1F" w:rsidRPr="00354F1F" w:rsidRDefault="00354F1F" w:rsidP="00354F1F">
      <w:pPr>
        <w:pStyle w:val="NoSpacing"/>
        <w:numPr>
          <w:ilvl w:val="1"/>
          <w:numId w:val="5"/>
        </w:numPr>
      </w:pPr>
      <w:r w:rsidRPr="00354F1F">
        <w:t>C) Cooking recipes</w:t>
      </w:r>
    </w:p>
    <w:p w14:paraId="5D255238" w14:textId="77777777" w:rsidR="00354F1F" w:rsidRPr="00354F1F" w:rsidRDefault="00354F1F" w:rsidP="00354F1F">
      <w:pPr>
        <w:pStyle w:val="NoSpacing"/>
        <w:numPr>
          <w:ilvl w:val="0"/>
          <w:numId w:val="5"/>
        </w:numPr>
      </w:pPr>
      <w:r w:rsidRPr="00354F1F">
        <w:t>To understand a speech, you should:</w:t>
      </w:r>
    </w:p>
    <w:p w14:paraId="7BD0221B" w14:textId="77777777" w:rsidR="00354F1F" w:rsidRPr="00354F1F" w:rsidRDefault="00354F1F" w:rsidP="00354F1F">
      <w:pPr>
        <w:pStyle w:val="NoSpacing"/>
        <w:numPr>
          <w:ilvl w:val="1"/>
          <w:numId w:val="5"/>
        </w:numPr>
      </w:pPr>
      <w:r w:rsidRPr="00354F1F">
        <w:t>A) Ignore the speaker</w:t>
      </w:r>
    </w:p>
    <w:p w14:paraId="7AB957FF" w14:textId="77777777" w:rsidR="00354F1F" w:rsidRPr="00354F1F" w:rsidRDefault="00354F1F" w:rsidP="00354F1F">
      <w:pPr>
        <w:pStyle w:val="NoSpacing"/>
        <w:numPr>
          <w:ilvl w:val="1"/>
          <w:numId w:val="5"/>
        </w:numPr>
      </w:pPr>
      <w:r w:rsidRPr="00354F1F">
        <w:t>B) Take notes</w:t>
      </w:r>
    </w:p>
    <w:p w14:paraId="3371CAF2" w14:textId="77777777" w:rsidR="00354F1F" w:rsidRPr="00354F1F" w:rsidRDefault="00354F1F" w:rsidP="00354F1F">
      <w:pPr>
        <w:pStyle w:val="NoSpacing"/>
        <w:numPr>
          <w:ilvl w:val="1"/>
          <w:numId w:val="5"/>
        </w:numPr>
      </w:pPr>
      <w:r w:rsidRPr="00354F1F">
        <w:t>C) Leave the room</w:t>
      </w:r>
    </w:p>
    <w:p w14:paraId="2F8382C0" w14:textId="77777777" w:rsidR="00354F1F" w:rsidRPr="00354F1F" w:rsidRDefault="00354F1F" w:rsidP="00354F1F">
      <w:pPr>
        <w:pStyle w:val="NoSpacing"/>
        <w:numPr>
          <w:ilvl w:val="0"/>
          <w:numId w:val="5"/>
        </w:numPr>
      </w:pPr>
      <w:r w:rsidRPr="00354F1F">
        <w:t>Listening skills are important because they:</w:t>
      </w:r>
    </w:p>
    <w:p w14:paraId="633BDB9C" w14:textId="77777777" w:rsidR="00354F1F" w:rsidRPr="00354F1F" w:rsidRDefault="00354F1F" w:rsidP="00354F1F">
      <w:pPr>
        <w:pStyle w:val="NoSpacing"/>
        <w:numPr>
          <w:ilvl w:val="1"/>
          <w:numId w:val="5"/>
        </w:numPr>
      </w:pPr>
      <w:r w:rsidRPr="00354F1F">
        <w:t>A) Waste time</w:t>
      </w:r>
    </w:p>
    <w:p w14:paraId="0A64E40A" w14:textId="77777777" w:rsidR="00354F1F" w:rsidRPr="00354F1F" w:rsidRDefault="00354F1F" w:rsidP="00354F1F">
      <w:pPr>
        <w:pStyle w:val="NoSpacing"/>
        <w:numPr>
          <w:ilvl w:val="1"/>
          <w:numId w:val="5"/>
        </w:numPr>
      </w:pPr>
      <w:r w:rsidRPr="00354F1F">
        <w:t>B) Help in understanding information</w:t>
      </w:r>
    </w:p>
    <w:p w14:paraId="5B8D0A7B" w14:textId="77777777" w:rsidR="00354F1F" w:rsidRPr="00354F1F" w:rsidRDefault="00354F1F" w:rsidP="00354F1F">
      <w:pPr>
        <w:pStyle w:val="NoSpacing"/>
        <w:numPr>
          <w:ilvl w:val="1"/>
          <w:numId w:val="5"/>
        </w:numPr>
      </w:pPr>
      <w:r w:rsidRPr="00354F1F">
        <w:t>C) Are unnecessary</w:t>
      </w:r>
    </w:p>
    <w:p w14:paraId="4CD7E906" w14:textId="77777777" w:rsidR="00354F1F" w:rsidRPr="00354F1F" w:rsidRDefault="00354F1F" w:rsidP="00354F1F">
      <w:pPr>
        <w:pStyle w:val="NoSpacing"/>
      </w:pPr>
      <w:r w:rsidRPr="00354F1F">
        <w:pict w14:anchorId="3FAD8159">
          <v:rect id="_x0000_i1089" style="width:0;height:1.5pt" o:hralign="center" o:hrstd="t" o:hr="t" fillcolor="#a0a0a0" stroked="f"/>
        </w:pict>
      </w:r>
    </w:p>
    <w:p w14:paraId="12136AF1" w14:textId="77777777" w:rsidR="00354F1F" w:rsidRPr="00354F1F" w:rsidRDefault="00354F1F" w:rsidP="00354F1F">
      <w:pPr>
        <w:pStyle w:val="NoSpacing"/>
      </w:pPr>
      <w:r w:rsidRPr="00354F1F">
        <w:t>6. Features / Theme of Myths and Legends</w:t>
      </w:r>
    </w:p>
    <w:p w14:paraId="0DFA5846" w14:textId="77777777" w:rsidR="00354F1F" w:rsidRPr="00354F1F" w:rsidRDefault="00354F1F" w:rsidP="00354F1F">
      <w:pPr>
        <w:pStyle w:val="NoSpacing"/>
        <w:numPr>
          <w:ilvl w:val="0"/>
          <w:numId w:val="6"/>
        </w:numPr>
      </w:pPr>
      <w:r w:rsidRPr="00354F1F">
        <w:t>A common feature of myths is:</w:t>
      </w:r>
    </w:p>
    <w:p w14:paraId="58193C29" w14:textId="77777777" w:rsidR="00354F1F" w:rsidRPr="00354F1F" w:rsidRDefault="00354F1F" w:rsidP="00354F1F">
      <w:pPr>
        <w:pStyle w:val="NoSpacing"/>
        <w:numPr>
          <w:ilvl w:val="1"/>
          <w:numId w:val="6"/>
        </w:numPr>
      </w:pPr>
      <w:r w:rsidRPr="00354F1F">
        <w:t>A) Use of modern technology</w:t>
      </w:r>
    </w:p>
    <w:p w14:paraId="5B25DCB7" w14:textId="77777777" w:rsidR="00354F1F" w:rsidRPr="00354F1F" w:rsidRDefault="00354F1F" w:rsidP="00354F1F">
      <w:pPr>
        <w:pStyle w:val="NoSpacing"/>
        <w:numPr>
          <w:ilvl w:val="1"/>
          <w:numId w:val="6"/>
        </w:numPr>
      </w:pPr>
      <w:r w:rsidRPr="00354F1F">
        <w:t>B) Involvement of gods or supernatural beings</w:t>
      </w:r>
    </w:p>
    <w:p w14:paraId="569140EE" w14:textId="77777777" w:rsidR="00354F1F" w:rsidRPr="00354F1F" w:rsidRDefault="00354F1F" w:rsidP="00354F1F">
      <w:pPr>
        <w:pStyle w:val="NoSpacing"/>
        <w:numPr>
          <w:ilvl w:val="1"/>
          <w:numId w:val="6"/>
        </w:numPr>
      </w:pPr>
      <w:r w:rsidRPr="00354F1F">
        <w:t>C) Scientific accuracy</w:t>
      </w:r>
    </w:p>
    <w:p w14:paraId="1D74CC3F" w14:textId="77777777" w:rsidR="00354F1F" w:rsidRPr="00354F1F" w:rsidRDefault="00354F1F" w:rsidP="00354F1F">
      <w:pPr>
        <w:pStyle w:val="NoSpacing"/>
        <w:numPr>
          <w:ilvl w:val="0"/>
          <w:numId w:val="6"/>
        </w:numPr>
      </w:pPr>
      <w:r w:rsidRPr="00354F1F">
        <w:t>Legends often:</w:t>
      </w:r>
    </w:p>
    <w:p w14:paraId="24CC41F0" w14:textId="77777777" w:rsidR="00354F1F" w:rsidRPr="00354F1F" w:rsidRDefault="00354F1F" w:rsidP="00354F1F">
      <w:pPr>
        <w:pStyle w:val="NoSpacing"/>
        <w:numPr>
          <w:ilvl w:val="1"/>
          <w:numId w:val="6"/>
        </w:numPr>
      </w:pPr>
      <w:r w:rsidRPr="00354F1F">
        <w:t>A) Are based on real historical figures</w:t>
      </w:r>
    </w:p>
    <w:p w14:paraId="4B0A5EBE" w14:textId="77777777" w:rsidR="00354F1F" w:rsidRPr="00354F1F" w:rsidRDefault="00354F1F" w:rsidP="00354F1F">
      <w:pPr>
        <w:pStyle w:val="NoSpacing"/>
        <w:numPr>
          <w:ilvl w:val="1"/>
          <w:numId w:val="6"/>
        </w:numPr>
      </w:pPr>
      <w:r w:rsidRPr="00354F1F">
        <w:t>B) Are completely fictional</w:t>
      </w:r>
    </w:p>
    <w:p w14:paraId="67E16E98" w14:textId="77777777" w:rsidR="00354F1F" w:rsidRPr="00354F1F" w:rsidRDefault="00354F1F" w:rsidP="00354F1F">
      <w:pPr>
        <w:pStyle w:val="NoSpacing"/>
        <w:numPr>
          <w:ilvl w:val="1"/>
          <w:numId w:val="6"/>
        </w:numPr>
      </w:pPr>
      <w:r w:rsidRPr="00354F1F">
        <w:t>C) Lack any moral lesson</w:t>
      </w:r>
    </w:p>
    <w:p w14:paraId="4E5CB9AD" w14:textId="77777777" w:rsidR="00354F1F" w:rsidRPr="00354F1F" w:rsidRDefault="00354F1F" w:rsidP="00354F1F">
      <w:pPr>
        <w:pStyle w:val="NoSpacing"/>
        <w:numPr>
          <w:ilvl w:val="0"/>
          <w:numId w:val="6"/>
        </w:numPr>
      </w:pPr>
      <w:r w:rsidRPr="00354F1F">
        <w:t>Myths are primarily:</w:t>
      </w:r>
    </w:p>
    <w:p w14:paraId="564BF05F" w14:textId="77777777" w:rsidR="00354F1F" w:rsidRPr="00354F1F" w:rsidRDefault="00354F1F" w:rsidP="00354F1F">
      <w:pPr>
        <w:pStyle w:val="NoSpacing"/>
        <w:numPr>
          <w:ilvl w:val="1"/>
          <w:numId w:val="6"/>
        </w:numPr>
      </w:pPr>
      <w:r w:rsidRPr="00354F1F">
        <w:t>A) News reports</w:t>
      </w:r>
    </w:p>
    <w:p w14:paraId="3A515423" w14:textId="77777777" w:rsidR="00354F1F" w:rsidRPr="00354F1F" w:rsidRDefault="00354F1F" w:rsidP="00354F1F">
      <w:pPr>
        <w:pStyle w:val="NoSpacing"/>
        <w:numPr>
          <w:ilvl w:val="1"/>
          <w:numId w:val="6"/>
        </w:numPr>
      </w:pPr>
      <w:r w:rsidRPr="00354F1F">
        <w:t>B) Traditional stories explaining natural events</w:t>
      </w:r>
    </w:p>
    <w:p w14:paraId="5D15A492" w14:textId="77777777" w:rsidR="00354F1F" w:rsidRPr="00354F1F" w:rsidRDefault="00354F1F" w:rsidP="00354F1F">
      <w:pPr>
        <w:pStyle w:val="NoSpacing"/>
        <w:numPr>
          <w:ilvl w:val="1"/>
          <w:numId w:val="6"/>
        </w:numPr>
      </w:pPr>
      <w:r w:rsidRPr="00354F1F">
        <w:t>C) Scientific journals</w:t>
      </w:r>
    </w:p>
    <w:p w14:paraId="2257576C" w14:textId="77777777" w:rsidR="00354F1F" w:rsidRPr="00354F1F" w:rsidRDefault="00354F1F" w:rsidP="00354F1F">
      <w:pPr>
        <w:pStyle w:val="NoSpacing"/>
        <w:numPr>
          <w:ilvl w:val="0"/>
          <w:numId w:val="6"/>
        </w:numPr>
      </w:pPr>
      <w:r w:rsidRPr="00354F1F">
        <w:t>A theme commonly found in legends is:</w:t>
      </w:r>
    </w:p>
    <w:p w14:paraId="0BC190AC" w14:textId="77777777" w:rsidR="00354F1F" w:rsidRPr="00354F1F" w:rsidRDefault="00354F1F" w:rsidP="00354F1F">
      <w:pPr>
        <w:pStyle w:val="NoSpacing"/>
        <w:numPr>
          <w:ilvl w:val="1"/>
          <w:numId w:val="6"/>
        </w:numPr>
      </w:pPr>
      <w:r w:rsidRPr="00354F1F">
        <w:t>A) Superstition</w:t>
      </w:r>
    </w:p>
    <w:p w14:paraId="1BD7C012" w14:textId="77777777" w:rsidR="00354F1F" w:rsidRPr="00354F1F" w:rsidRDefault="00354F1F" w:rsidP="00354F1F">
      <w:pPr>
        <w:pStyle w:val="NoSpacing"/>
        <w:numPr>
          <w:ilvl w:val="1"/>
          <w:numId w:val="6"/>
        </w:numPr>
      </w:pPr>
      <w:r w:rsidRPr="00354F1F">
        <w:t>B) Mathematical theories</w:t>
      </w:r>
    </w:p>
    <w:p w14:paraId="3EF0451C" w14:textId="77777777" w:rsidR="00354F1F" w:rsidRPr="00354F1F" w:rsidRDefault="00354F1F" w:rsidP="00354F1F">
      <w:pPr>
        <w:pStyle w:val="NoSpacing"/>
        <w:numPr>
          <w:ilvl w:val="1"/>
          <w:numId w:val="6"/>
        </w:numPr>
      </w:pPr>
      <w:r w:rsidRPr="00354F1F">
        <w:t>C) Political campaigns</w:t>
      </w:r>
    </w:p>
    <w:p w14:paraId="22982375" w14:textId="77777777" w:rsidR="00354F1F" w:rsidRPr="00354F1F" w:rsidRDefault="00354F1F" w:rsidP="00354F1F">
      <w:pPr>
        <w:pStyle w:val="NoSpacing"/>
        <w:numPr>
          <w:ilvl w:val="0"/>
          <w:numId w:val="6"/>
        </w:numPr>
      </w:pPr>
      <w:r w:rsidRPr="00354F1F">
        <w:t>Supernatural elements in myths include:</w:t>
      </w:r>
    </w:p>
    <w:p w14:paraId="419502A4" w14:textId="77777777" w:rsidR="00354F1F" w:rsidRPr="00354F1F" w:rsidRDefault="00354F1F" w:rsidP="00354F1F">
      <w:pPr>
        <w:pStyle w:val="NoSpacing"/>
        <w:numPr>
          <w:ilvl w:val="1"/>
          <w:numId w:val="6"/>
        </w:numPr>
      </w:pPr>
      <w:r w:rsidRPr="00354F1F">
        <w:lastRenderedPageBreak/>
        <w:t>A) Talking animals</w:t>
      </w:r>
    </w:p>
    <w:p w14:paraId="0C931DD4" w14:textId="77777777" w:rsidR="00354F1F" w:rsidRPr="00354F1F" w:rsidRDefault="00354F1F" w:rsidP="00354F1F">
      <w:pPr>
        <w:pStyle w:val="NoSpacing"/>
        <w:numPr>
          <w:ilvl w:val="1"/>
          <w:numId w:val="6"/>
        </w:numPr>
      </w:pPr>
      <w:r w:rsidRPr="00354F1F">
        <w:t>B) Flying cars</w:t>
      </w:r>
    </w:p>
    <w:p w14:paraId="02EC161A" w14:textId="77777777" w:rsidR="00354F1F" w:rsidRPr="00354F1F" w:rsidRDefault="00354F1F" w:rsidP="00354F1F">
      <w:pPr>
        <w:pStyle w:val="NoSpacing"/>
        <w:numPr>
          <w:ilvl w:val="1"/>
          <w:numId w:val="6"/>
        </w:numPr>
      </w:pPr>
      <w:r w:rsidRPr="00354F1F">
        <w:t>C) Mobile phones</w:t>
      </w:r>
    </w:p>
    <w:p w14:paraId="36188CE2" w14:textId="77777777" w:rsidR="00354F1F" w:rsidRPr="00354F1F" w:rsidRDefault="00354F1F" w:rsidP="00354F1F">
      <w:pPr>
        <w:pStyle w:val="NoSpacing"/>
      </w:pPr>
      <w:r w:rsidRPr="00354F1F">
        <w:pict w14:anchorId="7E480E4B">
          <v:rect id="_x0000_i1090" style="width:0;height:1.5pt" o:hralign="center" o:hrstd="t" o:hr="t" fillcolor="#a0a0a0" stroked="f"/>
        </w:pict>
      </w:r>
    </w:p>
    <w:p w14:paraId="66E17EBC" w14:textId="77777777" w:rsidR="00354F1F" w:rsidRPr="00354F1F" w:rsidRDefault="00354F1F" w:rsidP="00354F1F">
      <w:pPr>
        <w:pStyle w:val="NoSpacing"/>
      </w:pPr>
      <w:r w:rsidRPr="00354F1F">
        <w:t>7. Composition Writing</w:t>
      </w:r>
    </w:p>
    <w:p w14:paraId="73C7F1D2" w14:textId="77777777" w:rsidR="00354F1F" w:rsidRPr="00354F1F" w:rsidRDefault="00354F1F" w:rsidP="00354F1F">
      <w:pPr>
        <w:pStyle w:val="NoSpacing"/>
        <w:numPr>
          <w:ilvl w:val="0"/>
          <w:numId w:val="7"/>
        </w:numPr>
      </w:pPr>
      <w:r w:rsidRPr="00354F1F">
        <w:t>A good composition should have:</w:t>
      </w:r>
    </w:p>
    <w:p w14:paraId="58950B56" w14:textId="77777777" w:rsidR="00354F1F" w:rsidRPr="00354F1F" w:rsidRDefault="00354F1F" w:rsidP="00354F1F">
      <w:pPr>
        <w:pStyle w:val="NoSpacing"/>
        <w:numPr>
          <w:ilvl w:val="1"/>
          <w:numId w:val="7"/>
        </w:numPr>
      </w:pPr>
      <w:r w:rsidRPr="00354F1F">
        <w:t>A) No structure</w:t>
      </w:r>
    </w:p>
    <w:p w14:paraId="68E0BA6E" w14:textId="77777777" w:rsidR="00354F1F" w:rsidRPr="00354F1F" w:rsidRDefault="00354F1F" w:rsidP="00354F1F">
      <w:pPr>
        <w:pStyle w:val="NoSpacing"/>
        <w:numPr>
          <w:ilvl w:val="1"/>
          <w:numId w:val="7"/>
        </w:numPr>
      </w:pPr>
      <w:r w:rsidRPr="00354F1F">
        <w:t>B) Introduction, body, and conclusion</w:t>
      </w:r>
    </w:p>
    <w:p w14:paraId="105D0626" w14:textId="77777777" w:rsidR="00354F1F" w:rsidRPr="00354F1F" w:rsidRDefault="00354F1F" w:rsidP="00354F1F">
      <w:pPr>
        <w:pStyle w:val="NoSpacing"/>
        <w:numPr>
          <w:ilvl w:val="1"/>
          <w:numId w:val="7"/>
        </w:numPr>
      </w:pPr>
      <w:r w:rsidRPr="00354F1F">
        <w:t>C) Random sentences</w:t>
      </w:r>
    </w:p>
    <w:p w14:paraId="5BC1A0C4" w14:textId="77777777" w:rsidR="00354F1F" w:rsidRPr="00354F1F" w:rsidRDefault="00354F1F" w:rsidP="00354F1F">
      <w:pPr>
        <w:pStyle w:val="NoSpacing"/>
        <w:numPr>
          <w:ilvl w:val="0"/>
          <w:numId w:val="7"/>
        </w:numPr>
      </w:pPr>
      <w:r w:rsidRPr="00354F1F">
        <w:t>The main purpose of writing a composition is to:</w:t>
      </w:r>
    </w:p>
    <w:p w14:paraId="2E416B8D" w14:textId="77777777" w:rsidR="00354F1F" w:rsidRPr="00354F1F" w:rsidRDefault="00354F1F" w:rsidP="00354F1F">
      <w:pPr>
        <w:pStyle w:val="NoSpacing"/>
        <w:numPr>
          <w:ilvl w:val="1"/>
          <w:numId w:val="7"/>
        </w:numPr>
      </w:pPr>
      <w:r w:rsidRPr="00354F1F">
        <w:t>A) Confuse the reader</w:t>
      </w:r>
    </w:p>
    <w:p w14:paraId="1EC7CCBA" w14:textId="77777777" w:rsidR="00354F1F" w:rsidRPr="00354F1F" w:rsidRDefault="00354F1F" w:rsidP="00354F1F">
      <w:pPr>
        <w:pStyle w:val="NoSpacing"/>
        <w:numPr>
          <w:ilvl w:val="1"/>
          <w:numId w:val="7"/>
        </w:numPr>
      </w:pPr>
      <w:r w:rsidRPr="00354F1F">
        <w:t>B) Express ideas clearly</w:t>
      </w:r>
    </w:p>
    <w:p w14:paraId="7205C080" w14:textId="77777777" w:rsidR="00354F1F" w:rsidRPr="00354F1F" w:rsidRDefault="00354F1F" w:rsidP="00354F1F">
      <w:pPr>
        <w:pStyle w:val="NoSpacing"/>
        <w:numPr>
          <w:ilvl w:val="1"/>
          <w:numId w:val="7"/>
        </w:numPr>
      </w:pPr>
      <w:r w:rsidRPr="00354F1F">
        <w:t>C) Fill pages</w:t>
      </w:r>
    </w:p>
    <w:p w14:paraId="61B6F2E6" w14:textId="77777777" w:rsidR="00354F1F" w:rsidRPr="00354F1F" w:rsidRDefault="00354F1F" w:rsidP="00354F1F">
      <w:pPr>
        <w:pStyle w:val="NoSpacing"/>
        <w:numPr>
          <w:ilvl w:val="0"/>
          <w:numId w:val="7"/>
        </w:numPr>
      </w:pPr>
      <w:r w:rsidRPr="00354F1F">
        <w:t>Before writing, you should:</w:t>
      </w:r>
    </w:p>
    <w:p w14:paraId="429139E5" w14:textId="77777777" w:rsidR="00354F1F" w:rsidRPr="00354F1F" w:rsidRDefault="00354F1F" w:rsidP="00354F1F">
      <w:pPr>
        <w:pStyle w:val="NoSpacing"/>
        <w:numPr>
          <w:ilvl w:val="1"/>
          <w:numId w:val="7"/>
        </w:numPr>
      </w:pPr>
      <w:r w:rsidRPr="00354F1F">
        <w:t>A) Start immediately</w:t>
      </w:r>
    </w:p>
    <w:p w14:paraId="5866E5F3" w14:textId="77777777" w:rsidR="00354F1F" w:rsidRPr="00354F1F" w:rsidRDefault="00354F1F" w:rsidP="00354F1F">
      <w:pPr>
        <w:pStyle w:val="NoSpacing"/>
        <w:numPr>
          <w:ilvl w:val="1"/>
          <w:numId w:val="7"/>
        </w:numPr>
      </w:pPr>
      <w:r w:rsidRPr="00354F1F">
        <w:t>B) Plan and outline your ideas</w:t>
      </w:r>
    </w:p>
    <w:p w14:paraId="7E907A5C" w14:textId="77777777" w:rsidR="00354F1F" w:rsidRPr="00354F1F" w:rsidRDefault="00354F1F" w:rsidP="00354F1F">
      <w:pPr>
        <w:pStyle w:val="NoSpacing"/>
        <w:numPr>
          <w:ilvl w:val="1"/>
          <w:numId w:val="7"/>
        </w:numPr>
      </w:pPr>
      <w:r w:rsidRPr="00354F1F">
        <w:t>C) Copy from others</w:t>
      </w:r>
    </w:p>
    <w:p w14:paraId="07B30885" w14:textId="77777777" w:rsidR="00354F1F" w:rsidRPr="00354F1F" w:rsidRDefault="00354F1F" w:rsidP="00354F1F">
      <w:pPr>
        <w:pStyle w:val="NoSpacing"/>
        <w:numPr>
          <w:ilvl w:val="0"/>
          <w:numId w:val="7"/>
        </w:numPr>
      </w:pPr>
      <w:r w:rsidRPr="00354F1F">
        <w:t>A narrative composition tells:</w:t>
      </w:r>
    </w:p>
    <w:p w14:paraId="7A5A9BC6" w14:textId="77777777" w:rsidR="00354F1F" w:rsidRPr="00354F1F" w:rsidRDefault="00354F1F" w:rsidP="00354F1F">
      <w:pPr>
        <w:pStyle w:val="NoSpacing"/>
        <w:numPr>
          <w:ilvl w:val="1"/>
          <w:numId w:val="7"/>
        </w:numPr>
      </w:pPr>
      <w:r w:rsidRPr="00354F1F">
        <w:t>A) A story</w:t>
      </w:r>
    </w:p>
    <w:p w14:paraId="0116E362" w14:textId="77777777" w:rsidR="00354F1F" w:rsidRPr="00354F1F" w:rsidRDefault="00354F1F" w:rsidP="00354F1F">
      <w:pPr>
        <w:pStyle w:val="NoSpacing"/>
        <w:numPr>
          <w:ilvl w:val="1"/>
          <w:numId w:val="7"/>
        </w:numPr>
      </w:pPr>
      <w:r w:rsidRPr="00354F1F">
        <w:t>B) A list of items</w:t>
      </w:r>
    </w:p>
    <w:p w14:paraId="661DE22B" w14:textId="77777777" w:rsidR="00354F1F" w:rsidRPr="00354F1F" w:rsidRDefault="00354F1F" w:rsidP="00354F1F">
      <w:pPr>
        <w:pStyle w:val="NoSpacing"/>
        <w:numPr>
          <w:ilvl w:val="1"/>
          <w:numId w:val="7"/>
        </w:numPr>
      </w:pPr>
      <w:r w:rsidRPr="00354F1F">
        <w:t>C) A set of instructions</w:t>
      </w:r>
    </w:p>
    <w:p w14:paraId="237A74F9" w14:textId="77777777" w:rsidR="00354F1F" w:rsidRPr="00354F1F" w:rsidRDefault="00354F1F" w:rsidP="00354F1F">
      <w:pPr>
        <w:pStyle w:val="NoSpacing"/>
        <w:numPr>
          <w:ilvl w:val="0"/>
          <w:numId w:val="7"/>
        </w:numPr>
      </w:pPr>
      <w:r w:rsidRPr="00354F1F">
        <w:t>The conclusion of a composition should:</w:t>
      </w:r>
    </w:p>
    <w:p w14:paraId="2BE6423C" w14:textId="77777777" w:rsidR="00354F1F" w:rsidRPr="00354F1F" w:rsidRDefault="00354F1F" w:rsidP="00354F1F">
      <w:pPr>
        <w:pStyle w:val="NoSpacing"/>
        <w:numPr>
          <w:ilvl w:val="1"/>
          <w:numId w:val="7"/>
        </w:numPr>
      </w:pPr>
      <w:r w:rsidRPr="00354F1F">
        <w:t>A) Introduce new ideas</w:t>
      </w:r>
    </w:p>
    <w:p w14:paraId="3B87C01A" w14:textId="77777777" w:rsidR="00354F1F" w:rsidRPr="00354F1F" w:rsidRDefault="00354F1F" w:rsidP="00354F1F">
      <w:pPr>
        <w:pStyle w:val="NoSpacing"/>
        <w:numPr>
          <w:ilvl w:val="1"/>
          <w:numId w:val="7"/>
        </w:numPr>
      </w:pPr>
      <w:r w:rsidRPr="00354F1F">
        <w:t xml:space="preserve">B) </w:t>
      </w:r>
      <w:proofErr w:type="spellStart"/>
      <w:r w:rsidRPr="00354F1F">
        <w:t>Summarise</w:t>
      </w:r>
      <w:proofErr w:type="spellEnd"/>
      <w:r w:rsidRPr="00354F1F">
        <w:t xml:space="preserve"> the main points</w:t>
      </w:r>
    </w:p>
    <w:p w14:paraId="61E18A26" w14:textId="77777777" w:rsidR="00354F1F" w:rsidRPr="00354F1F" w:rsidRDefault="00354F1F" w:rsidP="00354F1F">
      <w:pPr>
        <w:pStyle w:val="NoSpacing"/>
        <w:numPr>
          <w:ilvl w:val="1"/>
          <w:numId w:val="7"/>
        </w:numPr>
      </w:pPr>
      <w:r w:rsidRPr="00354F1F">
        <w:t>C) Be omitted</w:t>
      </w:r>
    </w:p>
    <w:p w14:paraId="247DB271" w14:textId="77777777" w:rsidR="00354F1F" w:rsidRPr="00354F1F" w:rsidRDefault="00354F1F" w:rsidP="00354F1F">
      <w:pPr>
        <w:pStyle w:val="NoSpacing"/>
      </w:pPr>
      <w:r w:rsidRPr="00354F1F">
        <w:pict w14:anchorId="2D5940B8">
          <v:rect id="_x0000_i1091" style="width:0;height:1.5pt" o:hralign="center" o:hrstd="t" o:hr="t" fillcolor="#a0a0a0" stroked="f"/>
        </w:pict>
      </w:r>
    </w:p>
    <w:p w14:paraId="05335C57" w14:textId="77777777" w:rsidR="00354F1F" w:rsidRPr="00354F1F" w:rsidRDefault="00354F1F" w:rsidP="00354F1F">
      <w:pPr>
        <w:pStyle w:val="NoSpacing"/>
      </w:pPr>
      <w:r w:rsidRPr="00354F1F">
        <w:t>8. Vowel Sounds</w:t>
      </w:r>
    </w:p>
    <w:p w14:paraId="1E6A2D6E" w14:textId="77777777" w:rsidR="00354F1F" w:rsidRPr="00354F1F" w:rsidRDefault="00354F1F" w:rsidP="00354F1F">
      <w:pPr>
        <w:pStyle w:val="NoSpacing"/>
        <w:numPr>
          <w:ilvl w:val="0"/>
          <w:numId w:val="8"/>
        </w:numPr>
      </w:pPr>
      <w:r w:rsidRPr="00354F1F">
        <w:t>The vowel sound in "beat" is:</w:t>
      </w:r>
    </w:p>
    <w:p w14:paraId="6A5D94CC" w14:textId="77777777" w:rsidR="00354F1F" w:rsidRPr="00354F1F" w:rsidRDefault="00354F1F" w:rsidP="00354F1F">
      <w:pPr>
        <w:pStyle w:val="NoSpacing"/>
        <w:numPr>
          <w:ilvl w:val="1"/>
          <w:numId w:val="8"/>
        </w:numPr>
      </w:pPr>
      <w:r w:rsidRPr="00354F1F">
        <w:t>A) /ɪ/</w:t>
      </w:r>
    </w:p>
    <w:p w14:paraId="23224D06" w14:textId="77777777" w:rsidR="00354F1F" w:rsidRPr="00354F1F" w:rsidRDefault="00354F1F" w:rsidP="00354F1F">
      <w:pPr>
        <w:pStyle w:val="NoSpacing"/>
        <w:numPr>
          <w:ilvl w:val="1"/>
          <w:numId w:val="8"/>
        </w:numPr>
      </w:pPr>
      <w:r w:rsidRPr="00354F1F">
        <w:t>B) /i:/</w:t>
      </w:r>
    </w:p>
    <w:p w14:paraId="75F19CC5" w14:textId="77777777" w:rsidR="00354F1F" w:rsidRPr="00354F1F" w:rsidRDefault="00354F1F" w:rsidP="00354F1F">
      <w:pPr>
        <w:pStyle w:val="NoSpacing"/>
        <w:numPr>
          <w:ilvl w:val="1"/>
          <w:numId w:val="8"/>
        </w:numPr>
      </w:pPr>
      <w:r w:rsidRPr="00354F1F">
        <w:t>C) /e/</w:t>
      </w:r>
    </w:p>
    <w:p w14:paraId="5118173E" w14:textId="77777777" w:rsidR="00354F1F" w:rsidRPr="00354F1F" w:rsidRDefault="00354F1F" w:rsidP="00354F1F">
      <w:pPr>
        <w:pStyle w:val="NoSpacing"/>
        <w:numPr>
          <w:ilvl w:val="0"/>
          <w:numId w:val="8"/>
        </w:numPr>
      </w:pPr>
      <w:r w:rsidRPr="00354F1F">
        <w:t>Which word contains the /æ/ sound?</w:t>
      </w:r>
    </w:p>
    <w:p w14:paraId="24409219" w14:textId="77777777" w:rsidR="00354F1F" w:rsidRPr="00354F1F" w:rsidRDefault="00354F1F" w:rsidP="00354F1F">
      <w:pPr>
        <w:pStyle w:val="NoSpacing"/>
        <w:numPr>
          <w:ilvl w:val="1"/>
          <w:numId w:val="8"/>
        </w:numPr>
      </w:pPr>
      <w:r w:rsidRPr="00354F1F">
        <w:t>A) Cat</w:t>
      </w:r>
    </w:p>
    <w:p w14:paraId="5C318420" w14:textId="77777777" w:rsidR="00354F1F" w:rsidRPr="00354F1F" w:rsidRDefault="00354F1F" w:rsidP="00354F1F">
      <w:pPr>
        <w:pStyle w:val="NoSpacing"/>
        <w:numPr>
          <w:ilvl w:val="1"/>
          <w:numId w:val="8"/>
        </w:numPr>
      </w:pPr>
      <w:r w:rsidRPr="00354F1F">
        <w:t>B) Cut</w:t>
      </w:r>
    </w:p>
    <w:p w14:paraId="72A69E8E" w14:textId="77777777" w:rsidR="00354F1F" w:rsidRPr="00354F1F" w:rsidRDefault="00354F1F" w:rsidP="00354F1F">
      <w:pPr>
        <w:pStyle w:val="NoSpacing"/>
        <w:numPr>
          <w:ilvl w:val="1"/>
          <w:numId w:val="8"/>
        </w:numPr>
      </w:pPr>
      <w:r w:rsidRPr="00354F1F">
        <w:t>C) Cot</w:t>
      </w:r>
    </w:p>
    <w:p w14:paraId="7D1DB31B" w14:textId="77777777" w:rsidR="00354F1F" w:rsidRPr="00354F1F" w:rsidRDefault="00354F1F" w:rsidP="00354F1F">
      <w:pPr>
        <w:pStyle w:val="NoSpacing"/>
        <w:numPr>
          <w:ilvl w:val="0"/>
          <w:numId w:val="8"/>
        </w:numPr>
      </w:pPr>
      <w:r w:rsidRPr="00354F1F">
        <w:t>The /ʊ/ sound is found in:</w:t>
      </w:r>
    </w:p>
    <w:p w14:paraId="776D0705" w14:textId="77777777" w:rsidR="00354F1F" w:rsidRPr="00354F1F" w:rsidRDefault="00354F1F" w:rsidP="00354F1F">
      <w:pPr>
        <w:pStyle w:val="NoSpacing"/>
        <w:numPr>
          <w:ilvl w:val="1"/>
          <w:numId w:val="8"/>
        </w:numPr>
      </w:pPr>
      <w:r w:rsidRPr="00354F1F">
        <w:t>A) Food</w:t>
      </w:r>
    </w:p>
    <w:p w14:paraId="2CB34088" w14:textId="77777777" w:rsidR="00354F1F" w:rsidRPr="00354F1F" w:rsidRDefault="00354F1F" w:rsidP="00354F1F">
      <w:pPr>
        <w:pStyle w:val="NoSpacing"/>
        <w:numPr>
          <w:ilvl w:val="1"/>
          <w:numId w:val="8"/>
        </w:numPr>
      </w:pPr>
      <w:r w:rsidRPr="00354F1F">
        <w:t>B) Good</w:t>
      </w:r>
    </w:p>
    <w:p w14:paraId="73BF62AA" w14:textId="77777777" w:rsidR="00354F1F" w:rsidRPr="00354F1F" w:rsidRDefault="00354F1F" w:rsidP="00354F1F">
      <w:pPr>
        <w:pStyle w:val="NoSpacing"/>
        <w:numPr>
          <w:ilvl w:val="1"/>
          <w:numId w:val="8"/>
        </w:numPr>
      </w:pPr>
      <w:r w:rsidRPr="00354F1F">
        <w:t>C) Mood</w:t>
      </w:r>
    </w:p>
    <w:p w14:paraId="10391BFB" w14:textId="77777777" w:rsidR="00354F1F" w:rsidRPr="00354F1F" w:rsidRDefault="00354F1F" w:rsidP="00354F1F">
      <w:pPr>
        <w:pStyle w:val="NoSpacing"/>
        <w:numPr>
          <w:ilvl w:val="0"/>
          <w:numId w:val="8"/>
        </w:numPr>
      </w:pPr>
      <w:r w:rsidRPr="00354F1F">
        <w:t>Identify the word with the /ɔ:/ sound:</w:t>
      </w:r>
    </w:p>
    <w:p w14:paraId="79F32859" w14:textId="77777777" w:rsidR="00354F1F" w:rsidRPr="00354F1F" w:rsidRDefault="00354F1F" w:rsidP="00354F1F">
      <w:pPr>
        <w:pStyle w:val="NoSpacing"/>
        <w:numPr>
          <w:ilvl w:val="1"/>
          <w:numId w:val="8"/>
        </w:numPr>
      </w:pPr>
      <w:r w:rsidRPr="00354F1F">
        <w:t>A) Pot</w:t>
      </w:r>
    </w:p>
    <w:p w14:paraId="005FD912" w14:textId="77777777" w:rsidR="00354F1F" w:rsidRPr="00354F1F" w:rsidRDefault="00354F1F" w:rsidP="00354F1F">
      <w:pPr>
        <w:pStyle w:val="NoSpacing"/>
        <w:numPr>
          <w:ilvl w:val="1"/>
          <w:numId w:val="8"/>
        </w:numPr>
      </w:pPr>
      <w:r w:rsidRPr="00354F1F">
        <w:t>B) Port</w:t>
      </w:r>
    </w:p>
    <w:p w14:paraId="78172907" w14:textId="77777777" w:rsidR="00354F1F" w:rsidRPr="00354F1F" w:rsidRDefault="00354F1F" w:rsidP="00354F1F">
      <w:pPr>
        <w:pStyle w:val="NoSpacing"/>
        <w:numPr>
          <w:ilvl w:val="1"/>
          <w:numId w:val="8"/>
        </w:numPr>
      </w:pPr>
      <w:r w:rsidRPr="00354F1F">
        <w:t>C) Pat</w:t>
      </w:r>
    </w:p>
    <w:p w14:paraId="2B8DF92B" w14:textId="77777777" w:rsidR="00354F1F" w:rsidRPr="00354F1F" w:rsidRDefault="00354F1F" w:rsidP="00354F1F">
      <w:pPr>
        <w:pStyle w:val="NoSpacing"/>
        <w:numPr>
          <w:ilvl w:val="0"/>
          <w:numId w:val="8"/>
        </w:numPr>
      </w:pPr>
      <w:r w:rsidRPr="00354F1F">
        <w:t>The word "sit" contains which vowel sound?</w:t>
      </w:r>
    </w:p>
    <w:p w14:paraId="009C9FA5" w14:textId="77777777" w:rsidR="00354F1F" w:rsidRPr="00354F1F" w:rsidRDefault="00354F1F" w:rsidP="00354F1F">
      <w:pPr>
        <w:pStyle w:val="NoSpacing"/>
        <w:numPr>
          <w:ilvl w:val="1"/>
          <w:numId w:val="8"/>
        </w:numPr>
      </w:pPr>
      <w:r w:rsidRPr="00354F1F">
        <w:lastRenderedPageBreak/>
        <w:t>A) /i:/</w:t>
      </w:r>
    </w:p>
    <w:p w14:paraId="13A53930" w14:textId="77777777" w:rsidR="00354F1F" w:rsidRPr="00354F1F" w:rsidRDefault="00354F1F" w:rsidP="00354F1F">
      <w:pPr>
        <w:pStyle w:val="NoSpacing"/>
        <w:numPr>
          <w:ilvl w:val="1"/>
          <w:numId w:val="8"/>
        </w:numPr>
      </w:pPr>
      <w:r w:rsidRPr="00354F1F">
        <w:t>B) /ɪ/</w:t>
      </w:r>
    </w:p>
    <w:p w14:paraId="448F9B6A" w14:textId="77777777" w:rsidR="00354F1F" w:rsidRPr="00354F1F" w:rsidRDefault="00354F1F" w:rsidP="00354F1F">
      <w:pPr>
        <w:pStyle w:val="NoSpacing"/>
        <w:numPr>
          <w:ilvl w:val="1"/>
          <w:numId w:val="8"/>
        </w:numPr>
      </w:pPr>
      <w:r w:rsidRPr="00354F1F">
        <w:t>C) /e/</w:t>
      </w:r>
    </w:p>
    <w:p w14:paraId="544A0098" w14:textId="77777777" w:rsidR="00354F1F" w:rsidRPr="00354F1F" w:rsidRDefault="00354F1F" w:rsidP="00354F1F">
      <w:pPr>
        <w:pStyle w:val="NoSpacing"/>
      </w:pPr>
      <w:r w:rsidRPr="00354F1F">
        <w:pict w14:anchorId="541494DB">
          <v:rect id="_x0000_i1092" style="width:0;height:1.5pt" o:hralign="center" o:hrstd="t" o:hr="t" fillcolor="#a0a0a0" stroked="f"/>
        </w:pict>
      </w:r>
    </w:p>
    <w:p w14:paraId="3605A987" w14:textId="77777777" w:rsidR="00354F1F" w:rsidRPr="00354F1F" w:rsidRDefault="00354F1F" w:rsidP="00354F1F">
      <w:pPr>
        <w:pStyle w:val="NoSpacing"/>
      </w:pPr>
      <w:r w:rsidRPr="00354F1F">
        <w:t>9. Types of Prose</w:t>
      </w:r>
    </w:p>
    <w:p w14:paraId="12455F83" w14:textId="77777777" w:rsidR="00354F1F" w:rsidRPr="00354F1F" w:rsidRDefault="00354F1F" w:rsidP="00354F1F">
      <w:pPr>
        <w:pStyle w:val="NoSpacing"/>
        <w:numPr>
          <w:ilvl w:val="0"/>
          <w:numId w:val="9"/>
        </w:numPr>
      </w:pPr>
      <w:r w:rsidRPr="00354F1F">
        <w:t>Which of these is a type of prose?</w:t>
      </w:r>
    </w:p>
    <w:p w14:paraId="0A6DD24D" w14:textId="77777777" w:rsidR="00354F1F" w:rsidRPr="00354F1F" w:rsidRDefault="00354F1F" w:rsidP="00354F1F">
      <w:pPr>
        <w:pStyle w:val="NoSpacing"/>
        <w:numPr>
          <w:ilvl w:val="1"/>
          <w:numId w:val="9"/>
        </w:numPr>
      </w:pPr>
      <w:r w:rsidRPr="00354F1F">
        <w:t>A) Poetry</w:t>
      </w:r>
    </w:p>
    <w:p w14:paraId="32297FCF" w14:textId="77777777" w:rsidR="00354F1F" w:rsidRPr="00354F1F" w:rsidRDefault="00354F1F" w:rsidP="00354F1F">
      <w:pPr>
        <w:pStyle w:val="NoSpacing"/>
        <w:numPr>
          <w:ilvl w:val="1"/>
          <w:numId w:val="9"/>
        </w:numPr>
      </w:pPr>
      <w:r w:rsidRPr="00354F1F">
        <w:t>B) Drama</w:t>
      </w:r>
    </w:p>
    <w:p w14:paraId="7D18E5A3" w14:textId="77777777" w:rsidR="00354F1F" w:rsidRPr="00354F1F" w:rsidRDefault="00354F1F" w:rsidP="00354F1F">
      <w:pPr>
        <w:pStyle w:val="NoSpacing"/>
        <w:numPr>
          <w:ilvl w:val="1"/>
          <w:numId w:val="9"/>
        </w:numPr>
      </w:pPr>
      <w:r w:rsidRPr="00354F1F">
        <w:t>C) Narrative</w:t>
      </w:r>
    </w:p>
    <w:p w14:paraId="3F2E9C52" w14:textId="77777777" w:rsidR="00354F1F" w:rsidRPr="00354F1F" w:rsidRDefault="00354F1F" w:rsidP="00354F1F">
      <w:pPr>
        <w:pStyle w:val="NoSpacing"/>
        <w:numPr>
          <w:ilvl w:val="0"/>
          <w:numId w:val="9"/>
        </w:numPr>
      </w:pPr>
      <w:r w:rsidRPr="00354F1F">
        <w:t>Descriptive prose aims to:</w:t>
      </w:r>
    </w:p>
    <w:p w14:paraId="7A2FC43C" w14:textId="77777777" w:rsidR="00354F1F" w:rsidRPr="00354F1F" w:rsidRDefault="00354F1F" w:rsidP="00354F1F">
      <w:pPr>
        <w:pStyle w:val="NoSpacing"/>
        <w:numPr>
          <w:ilvl w:val="1"/>
          <w:numId w:val="9"/>
        </w:numPr>
      </w:pPr>
      <w:r w:rsidRPr="00354F1F">
        <w:t>A) Argue a point</w:t>
      </w:r>
    </w:p>
    <w:p w14:paraId="158838D2" w14:textId="77777777" w:rsidR="00354F1F" w:rsidRPr="00354F1F" w:rsidRDefault="00354F1F" w:rsidP="00354F1F">
      <w:pPr>
        <w:pStyle w:val="NoSpacing"/>
        <w:numPr>
          <w:ilvl w:val="1"/>
          <w:numId w:val="9"/>
        </w:numPr>
      </w:pPr>
      <w:r w:rsidRPr="00354F1F">
        <w:t>B) Describe scenes or events</w:t>
      </w:r>
    </w:p>
    <w:p w14:paraId="25F8900E" w14:textId="77777777" w:rsidR="00354F1F" w:rsidRPr="00354F1F" w:rsidRDefault="00354F1F" w:rsidP="00354F1F">
      <w:pPr>
        <w:pStyle w:val="NoSpacing"/>
        <w:numPr>
          <w:ilvl w:val="1"/>
          <w:numId w:val="9"/>
        </w:numPr>
      </w:pPr>
      <w:r w:rsidRPr="00354F1F">
        <w:t>C) Tell a story</w:t>
      </w:r>
    </w:p>
    <w:p w14:paraId="4BBB32AA" w14:textId="77777777" w:rsidR="00354F1F" w:rsidRPr="00354F1F" w:rsidRDefault="00354F1F" w:rsidP="00354F1F">
      <w:pPr>
        <w:pStyle w:val="NoSpacing"/>
        <w:numPr>
          <w:ilvl w:val="0"/>
          <w:numId w:val="9"/>
        </w:numPr>
      </w:pPr>
      <w:r w:rsidRPr="00354F1F">
        <w:t>Expository prose is used to:</w:t>
      </w:r>
    </w:p>
    <w:p w14:paraId="67938BD5" w14:textId="77777777" w:rsidR="00354F1F" w:rsidRPr="00354F1F" w:rsidRDefault="00354F1F" w:rsidP="00354F1F">
      <w:pPr>
        <w:pStyle w:val="NoSpacing"/>
        <w:numPr>
          <w:ilvl w:val="1"/>
          <w:numId w:val="9"/>
        </w:numPr>
      </w:pPr>
      <w:r w:rsidRPr="00354F1F">
        <w:t>A) Entertain</w:t>
      </w:r>
    </w:p>
    <w:p w14:paraId="22684FAF" w14:textId="77777777" w:rsidR="00354F1F" w:rsidRPr="00354F1F" w:rsidRDefault="00354F1F" w:rsidP="00354F1F">
      <w:pPr>
        <w:pStyle w:val="NoSpacing"/>
        <w:numPr>
          <w:ilvl w:val="1"/>
          <w:numId w:val="9"/>
        </w:numPr>
      </w:pPr>
      <w:r w:rsidRPr="00354F1F">
        <w:t>B) Explain or inform</w:t>
      </w:r>
    </w:p>
    <w:p w14:paraId="16C5B63B" w14:textId="77777777" w:rsidR="00354F1F" w:rsidRPr="00354F1F" w:rsidRDefault="00354F1F" w:rsidP="00354F1F">
      <w:pPr>
        <w:pStyle w:val="NoSpacing"/>
        <w:numPr>
          <w:ilvl w:val="1"/>
          <w:numId w:val="9"/>
        </w:numPr>
      </w:pPr>
      <w:r w:rsidRPr="00354F1F">
        <w:t>C) Narrate</w:t>
      </w:r>
    </w:p>
    <w:p w14:paraId="39ECBE1D" w14:textId="77777777" w:rsidR="00354F1F" w:rsidRPr="00354F1F" w:rsidRDefault="00354F1F" w:rsidP="00354F1F">
      <w:pPr>
        <w:pStyle w:val="NoSpacing"/>
        <w:numPr>
          <w:ilvl w:val="0"/>
          <w:numId w:val="9"/>
        </w:numPr>
      </w:pPr>
      <w:r w:rsidRPr="00354F1F">
        <w:t>A biography is an example of:</w:t>
      </w:r>
    </w:p>
    <w:p w14:paraId="4A463FB8" w14:textId="77777777" w:rsidR="00354F1F" w:rsidRPr="00354F1F" w:rsidRDefault="00354F1F" w:rsidP="00354F1F">
      <w:pPr>
        <w:pStyle w:val="NoSpacing"/>
        <w:numPr>
          <w:ilvl w:val="1"/>
          <w:numId w:val="9"/>
        </w:numPr>
      </w:pPr>
      <w:r w:rsidRPr="00354F1F">
        <w:t>A) Narrative prose</w:t>
      </w:r>
    </w:p>
    <w:p w14:paraId="04073FE0" w14:textId="77777777" w:rsidR="00354F1F" w:rsidRPr="00354F1F" w:rsidRDefault="00354F1F" w:rsidP="00354F1F">
      <w:pPr>
        <w:pStyle w:val="NoSpacing"/>
        <w:numPr>
          <w:ilvl w:val="1"/>
          <w:numId w:val="9"/>
        </w:numPr>
      </w:pPr>
      <w:r w:rsidRPr="00354F1F">
        <w:t>B) Descriptive prose</w:t>
      </w:r>
    </w:p>
    <w:p w14:paraId="252A3989" w14:textId="77777777" w:rsidR="00354F1F" w:rsidRPr="00354F1F" w:rsidRDefault="00354F1F" w:rsidP="00354F1F">
      <w:pPr>
        <w:pStyle w:val="NoSpacing"/>
        <w:numPr>
          <w:ilvl w:val="1"/>
          <w:numId w:val="9"/>
        </w:numPr>
      </w:pPr>
      <w:r w:rsidRPr="00354F1F">
        <w:t>C) Expository prose</w:t>
      </w:r>
    </w:p>
    <w:p w14:paraId="5FEE0958" w14:textId="77777777" w:rsidR="00354F1F" w:rsidRPr="00354F1F" w:rsidRDefault="00354F1F" w:rsidP="00354F1F">
      <w:pPr>
        <w:pStyle w:val="NoSpacing"/>
        <w:numPr>
          <w:ilvl w:val="0"/>
          <w:numId w:val="9"/>
        </w:numPr>
      </w:pPr>
      <w:r w:rsidRPr="00354F1F">
        <w:t>Fictional stories are part of:</w:t>
      </w:r>
    </w:p>
    <w:p w14:paraId="49E9673C" w14:textId="77777777" w:rsidR="00354F1F" w:rsidRPr="00354F1F" w:rsidRDefault="00354F1F" w:rsidP="00354F1F">
      <w:pPr>
        <w:pStyle w:val="NoSpacing"/>
        <w:numPr>
          <w:ilvl w:val="1"/>
          <w:numId w:val="9"/>
        </w:numPr>
      </w:pPr>
      <w:r w:rsidRPr="00354F1F">
        <w:t>A) Narrative prose</w:t>
      </w:r>
    </w:p>
    <w:p w14:paraId="1A2A42B7" w14:textId="77777777" w:rsidR="00354F1F" w:rsidRPr="00354F1F" w:rsidRDefault="00354F1F" w:rsidP="00354F1F">
      <w:pPr>
        <w:pStyle w:val="NoSpacing"/>
        <w:numPr>
          <w:ilvl w:val="1"/>
          <w:numId w:val="9"/>
        </w:numPr>
      </w:pPr>
      <w:r w:rsidRPr="00354F1F">
        <w:t>B) Expository prose</w:t>
      </w:r>
    </w:p>
    <w:p w14:paraId="624E18C1" w14:textId="77777777" w:rsidR="00354F1F" w:rsidRPr="00354F1F" w:rsidRDefault="00354F1F" w:rsidP="00354F1F">
      <w:pPr>
        <w:pStyle w:val="NoSpacing"/>
        <w:numPr>
          <w:ilvl w:val="1"/>
          <w:numId w:val="9"/>
        </w:numPr>
      </w:pPr>
      <w:r w:rsidRPr="00354F1F">
        <w:t>C) Descriptive prose</w:t>
      </w:r>
    </w:p>
    <w:p w14:paraId="69189FBE" w14:textId="77777777" w:rsidR="00354F1F" w:rsidRPr="00354F1F" w:rsidRDefault="00354F1F" w:rsidP="00354F1F">
      <w:pPr>
        <w:pStyle w:val="NoSpacing"/>
      </w:pPr>
      <w:r w:rsidRPr="00354F1F">
        <w:pict w14:anchorId="349F705F">
          <v:rect id="_x0000_i1093" style="width:0;height:1.5pt" o:hralign="center" o:hrstd="t" o:hr="t" fillcolor="#a0a0a0" stroked="f"/>
        </w:pict>
      </w:r>
    </w:p>
    <w:p w14:paraId="70B530FC" w14:textId="77777777" w:rsidR="00354F1F" w:rsidRPr="00354F1F" w:rsidRDefault="00354F1F" w:rsidP="00354F1F">
      <w:pPr>
        <w:pStyle w:val="NoSpacing"/>
      </w:pPr>
      <w:r w:rsidRPr="00354F1F">
        <w:t>10. Types of Questions</w:t>
      </w:r>
    </w:p>
    <w:p w14:paraId="72252223" w14:textId="77777777" w:rsidR="00354F1F" w:rsidRPr="00354F1F" w:rsidRDefault="00354F1F" w:rsidP="00354F1F">
      <w:pPr>
        <w:pStyle w:val="NoSpacing"/>
        <w:numPr>
          <w:ilvl w:val="0"/>
          <w:numId w:val="10"/>
        </w:numPr>
      </w:pPr>
      <w:r w:rsidRPr="00354F1F">
        <w:t>A question that requires a "yes" or "no" answer is:</w:t>
      </w:r>
    </w:p>
    <w:p w14:paraId="159B9CD1" w14:textId="77777777" w:rsidR="00354F1F" w:rsidRPr="00354F1F" w:rsidRDefault="00354F1F" w:rsidP="00354F1F">
      <w:pPr>
        <w:pStyle w:val="NoSpacing"/>
        <w:numPr>
          <w:ilvl w:val="1"/>
          <w:numId w:val="10"/>
        </w:numPr>
      </w:pPr>
      <w:r w:rsidRPr="00354F1F">
        <w:t>A) Open-ended</w:t>
      </w:r>
    </w:p>
    <w:p w14:paraId="0DDBBA65" w14:textId="77777777" w:rsidR="00354F1F" w:rsidRPr="00354F1F" w:rsidRDefault="00354F1F" w:rsidP="00354F1F">
      <w:pPr>
        <w:pStyle w:val="NoSpacing"/>
        <w:numPr>
          <w:ilvl w:val="1"/>
          <w:numId w:val="10"/>
        </w:numPr>
      </w:pPr>
      <w:r w:rsidRPr="00354F1F">
        <w:t>B) Closed-ended</w:t>
      </w:r>
    </w:p>
    <w:p w14:paraId="418A7E92" w14:textId="77777777" w:rsidR="00354F1F" w:rsidRPr="00354F1F" w:rsidRDefault="00354F1F" w:rsidP="00354F1F">
      <w:pPr>
        <w:pStyle w:val="NoSpacing"/>
        <w:numPr>
          <w:ilvl w:val="1"/>
          <w:numId w:val="10"/>
        </w:numPr>
      </w:pPr>
      <w:r w:rsidRPr="00354F1F">
        <w:t>C) Rhetorical</w:t>
      </w:r>
    </w:p>
    <w:p w14:paraId="7926849F" w14:textId="77777777" w:rsidR="00354F1F" w:rsidRPr="00354F1F" w:rsidRDefault="00354F1F" w:rsidP="00354F1F">
      <w:pPr>
        <w:pStyle w:val="NoSpacing"/>
        <w:numPr>
          <w:ilvl w:val="0"/>
          <w:numId w:val="10"/>
        </w:numPr>
      </w:pPr>
      <w:r w:rsidRPr="00354F1F">
        <w:t>"What is your name?" is an example of:</w:t>
      </w:r>
    </w:p>
    <w:p w14:paraId="55BAC2F1" w14:textId="77777777" w:rsidR="00354F1F" w:rsidRPr="00354F1F" w:rsidRDefault="00354F1F" w:rsidP="00354F1F">
      <w:pPr>
        <w:pStyle w:val="NoSpacing"/>
        <w:numPr>
          <w:ilvl w:val="1"/>
          <w:numId w:val="10"/>
        </w:numPr>
      </w:pPr>
      <w:r w:rsidRPr="00354F1F">
        <w:t>A) Rhetorical question</w:t>
      </w:r>
    </w:p>
    <w:p w14:paraId="78D58910" w14:textId="77777777" w:rsidR="00354F1F" w:rsidRPr="00354F1F" w:rsidRDefault="00354F1F" w:rsidP="00354F1F">
      <w:pPr>
        <w:pStyle w:val="NoSpacing"/>
        <w:numPr>
          <w:ilvl w:val="1"/>
          <w:numId w:val="10"/>
        </w:numPr>
      </w:pPr>
      <w:r w:rsidRPr="00354F1F">
        <w:t>B) Open-ended question</w:t>
      </w:r>
    </w:p>
    <w:p w14:paraId="32F83222" w14:textId="77777777" w:rsidR="00354F1F" w:rsidRPr="00354F1F" w:rsidRDefault="00354F1F" w:rsidP="00354F1F">
      <w:pPr>
        <w:pStyle w:val="NoSpacing"/>
        <w:numPr>
          <w:ilvl w:val="1"/>
          <w:numId w:val="10"/>
        </w:numPr>
      </w:pPr>
      <w:r w:rsidRPr="00354F1F">
        <w:t>C) Closed-ended question</w:t>
      </w:r>
    </w:p>
    <w:p w14:paraId="76A81DFC" w14:textId="77777777" w:rsidR="00354F1F" w:rsidRPr="00354F1F" w:rsidRDefault="00354F1F" w:rsidP="00354F1F">
      <w:pPr>
        <w:pStyle w:val="NoSpacing"/>
        <w:numPr>
          <w:ilvl w:val="0"/>
          <w:numId w:val="10"/>
        </w:numPr>
      </w:pPr>
      <w:r w:rsidRPr="00354F1F">
        <w:t>A rhetorical question is asked to:</w:t>
      </w:r>
    </w:p>
    <w:p w14:paraId="2A93525F" w14:textId="77777777" w:rsidR="00354F1F" w:rsidRPr="00354F1F" w:rsidRDefault="00354F1F" w:rsidP="00354F1F">
      <w:pPr>
        <w:pStyle w:val="NoSpacing"/>
        <w:numPr>
          <w:ilvl w:val="1"/>
          <w:numId w:val="10"/>
        </w:numPr>
      </w:pPr>
      <w:r w:rsidRPr="00354F1F">
        <w:t>A) Get an answer</w:t>
      </w:r>
    </w:p>
    <w:p w14:paraId="70CBC9DF" w14:textId="77777777" w:rsidR="00354F1F" w:rsidRPr="00354F1F" w:rsidRDefault="00354F1F" w:rsidP="00354F1F">
      <w:pPr>
        <w:pStyle w:val="NoSpacing"/>
        <w:numPr>
          <w:ilvl w:val="1"/>
          <w:numId w:val="10"/>
        </w:numPr>
      </w:pPr>
      <w:r w:rsidRPr="00354F1F">
        <w:t>B) Make a point</w:t>
      </w:r>
    </w:p>
    <w:p w14:paraId="550C552A" w14:textId="77777777" w:rsidR="00354F1F" w:rsidRPr="00354F1F" w:rsidRDefault="00354F1F" w:rsidP="00354F1F">
      <w:pPr>
        <w:pStyle w:val="NoSpacing"/>
        <w:numPr>
          <w:ilvl w:val="1"/>
          <w:numId w:val="10"/>
        </w:numPr>
      </w:pPr>
      <w:r w:rsidRPr="00354F1F">
        <w:t>C) Confuse the listener</w:t>
      </w:r>
    </w:p>
    <w:p w14:paraId="552C0E7D" w14:textId="77777777" w:rsidR="00354F1F" w:rsidRPr="00354F1F" w:rsidRDefault="00354F1F" w:rsidP="00354F1F">
      <w:pPr>
        <w:pStyle w:val="NoSpacing"/>
        <w:numPr>
          <w:ilvl w:val="0"/>
          <w:numId w:val="10"/>
        </w:numPr>
      </w:pPr>
      <w:r w:rsidRPr="00354F1F">
        <w:t>"Did you eat?" is a:</w:t>
      </w:r>
    </w:p>
    <w:p w14:paraId="1634B046" w14:textId="77777777" w:rsidR="00354F1F" w:rsidRPr="00354F1F" w:rsidRDefault="00354F1F" w:rsidP="00354F1F">
      <w:pPr>
        <w:pStyle w:val="NoSpacing"/>
        <w:numPr>
          <w:ilvl w:val="1"/>
          <w:numId w:val="10"/>
        </w:numPr>
      </w:pPr>
      <w:r w:rsidRPr="00354F1F">
        <w:t>A) Closed-ended question</w:t>
      </w:r>
    </w:p>
    <w:p w14:paraId="7E5B1F41" w14:textId="77777777" w:rsidR="00354F1F" w:rsidRPr="00354F1F" w:rsidRDefault="00354F1F" w:rsidP="00354F1F">
      <w:pPr>
        <w:pStyle w:val="NoSpacing"/>
        <w:numPr>
          <w:ilvl w:val="1"/>
          <w:numId w:val="10"/>
        </w:numPr>
      </w:pPr>
      <w:r w:rsidRPr="00354F1F">
        <w:t>B) Open-ended question</w:t>
      </w:r>
    </w:p>
    <w:p w14:paraId="08CAF8CD" w14:textId="77777777" w:rsidR="00354F1F" w:rsidRPr="00354F1F" w:rsidRDefault="00354F1F" w:rsidP="00354F1F">
      <w:pPr>
        <w:pStyle w:val="NoSpacing"/>
        <w:numPr>
          <w:ilvl w:val="1"/>
          <w:numId w:val="10"/>
        </w:numPr>
      </w:pPr>
      <w:r w:rsidRPr="00354F1F">
        <w:t>C) Rhetorical question</w:t>
      </w:r>
    </w:p>
    <w:p w14:paraId="6DB7916F" w14:textId="77777777" w:rsidR="00354F1F" w:rsidRPr="00354F1F" w:rsidRDefault="00354F1F" w:rsidP="00354F1F">
      <w:pPr>
        <w:pStyle w:val="NoSpacing"/>
        <w:numPr>
          <w:ilvl w:val="0"/>
          <w:numId w:val="10"/>
        </w:numPr>
      </w:pPr>
      <w:r w:rsidRPr="00354F1F">
        <w:t>"Why do you think the hero did that?" is:</w:t>
      </w:r>
    </w:p>
    <w:p w14:paraId="36533BAC" w14:textId="77777777" w:rsidR="00354F1F" w:rsidRPr="00354F1F" w:rsidRDefault="00354F1F" w:rsidP="00354F1F">
      <w:pPr>
        <w:pStyle w:val="NoSpacing"/>
        <w:numPr>
          <w:ilvl w:val="1"/>
          <w:numId w:val="10"/>
        </w:numPr>
      </w:pPr>
      <w:r w:rsidRPr="00354F1F">
        <w:lastRenderedPageBreak/>
        <w:t>A) Closed-ended</w:t>
      </w:r>
    </w:p>
    <w:p w14:paraId="32250223" w14:textId="77777777" w:rsidR="00354F1F" w:rsidRPr="00354F1F" w:rsidRDefault="00354F1F" w:rsidP="00354F1F">
      <w:pPr>
        <w:pStyle w:val="NoSpacing"/>
        <w:numPr>
          <w:ilvl w:val="1"/>
          <w:numId w:val="10"/>
        </w:numPr>
      </w:pPr>
      <w:r w:rsidRPr="00354F1F">
        <w:t>B) Open-ended</w:t>
      </w:r>
    </w:p>
    <w:p w14:paraId="4EC20F49" w14:textId="0D294A1C" w:rsidR="00354F1F" w:rsidRPr="00354F1F" w:rsidRDefault="00354F1F" w:rsidP="00354F1F">
      <w:pPr>
        <w:pStyle w:val="NoSpacing"/>
        <w:numPr>
          <w:ilvl w:val="1"/>
          <w:numId w:val="10"/>
        </w:numPr>
      </w:pPr>
      <w:r w:rsidRPr="00354F1F">
        <w:t>C) Rhetorical</w:t>
      </w:r>
    </w:p>
    <w:p w14:paraId="05D13C8A" w14:textId="77777777" w:rsidR="00354F1F" w:rsidRPr="00354F1F" w:rsidRDefault="00354F1F" w:rsidP="00354F1F">
      <w:pPr>
        <w:pStyle w:val="NoSpacing"/>
        <w:rPr>
          <w:b/>
          <w:bCs/>
        </w:rPr>
      </w:pPr>
      <w:r w:rsidRPr="00354F1F">
        <w:rPr>
          <w:b/>
          <w:bCs/>
        </w:rPr>
        <w:t>10 Theory (Short-Answer / Essay-Style) Questions</w:t>
      </w:r>
    </w:p>
    <w:p w14:paraId="470C2584" w14:textId="77777777" w:rsidR="00354F1F" w:rsidRPr="00354F1F" w:rsidRDefault="00354F1F" w:rsidP="00354F1F">
      <w:pPr>
        <w:pStyle w:val="NoSpacing"/>
        <w:numPr>
          <w:ilvl w:val="0"/>
          <w:numId w:val="11"/>
        </w:numPr>
      </w:pPr>
      <w:r w:rsidRPr="00354F1F">
        <w:t>Define and give two examples of consonant clusters in English.</w:t>
      </w:r>
    </w:p>
    <w:p w14:paraId="38081950" w14:textId="77777777" w:rsidR="00354F1F" w:rsidRPr="00354F1F" w:rsidRDefault="00354F1F" w:rsidP="00354F1F">
      <w:pPr>
        <w:pStyle w:val="NoSpacing"/>
        <w:numPr>
          <w:ilvl w:val="0"/>
          <w:numId w:val="11"/>
        </w:numPr>
      </w:pPr>
      <w:r w:rsidRPr="00354F1F">
        <w:t>Explain the difference between a myth and a legend, giving one example of each.</w:t>
      </w:r>
    </w:p>
    <w:p w14:paraId="29BFDC2B" w14:textId="77777777" w:rsidR="00354F1F" w:rsidRPr="00354F1F" w:rsidRDefault="00354F1F" w:rsidP="00354F1F">
      <w:pPr>
        <w:pStyle w:val="NoSpacing"/>
        <w:numPr>
          <w:ilvl w:val="0"/>
          <w:numId w:val="11"/>
        </w:numPr>
      </w:pPr>
      <w:r w:rsidRPr="00354F1F">
        <w:t>Describe two effective reading strategies when answering specific comprehension questions, and explain when each should be used.</w:t>
      </w:r>
    </w:p>
    <w:p w14:paraId="406E29C0" w14:textId="77777777" w:rsidR="00354F1F" w:rsidRPr="00354F1F" w:rsidRDefault="00354F1F" w:rsidP="00354F1F">
      <w:pPr>
        <w:pStyle w:val="NoSpacing"/>
        <w:numPr>
          <w:ilvl w:val="0"/>
          <w:numId w:val="11"/>
        </w:numPr>
      </w:pPr>
      <w:r w:rsidRPr="00354F1F">
        <w:t>What is an adverb? Provide definitions and two examples showing how adverbs modify different parts of speech.</w:t>
      </w:r>
    </w:p>
    <w:p w14:paraId="5D447334" w14:textId="77777777" w:rsidR="00354F1F" w:rsidRPr="00354F1F" w:rsidRDefault="00354F1F" w:rsidP="00354F1F">
      <w:pPr>
        <w:pStyle w:val="NoSpacing"/>
        <w:numPr>
          <w:ilvl w:val="0"/>
          <w:numId w:val="11"/>
        </w:numPr>
      </w:pPr>
      <w:r w:rsidRPr="00354F1F">
        <w:t>Discuss why listening attentively in a school assembly or place of worship is important, and list two techniques to improve listening skills.</w:t>
      </w:r>
    </w:p>
    <w:p w14:paraId="26048488" w14:textId="77777777" w:rsidR="00354F1F" w:rsidRPr="00354F1F" w:rsidRDefault="00354F1F" w:rsidP="00354F1F">
      <w:pPr>
        <w:pStyle w:val="NoSpacing"/>
        <w:numPr>
          <w:ilvl w:val="0"/>
          <w:numId w:val="11"/>
        </w:numPr>
      </w:pPr>
      <w:r w:rsidRPr="00354F1F">
        <w:t>Identify and discuss three common features or themes found in myths and legends (such as supernatural elements, moral lessons, etc.).</w:t>
      </w:r>
    </w:p>
    <w:p w14:paraId="165D2BCD" w14:textId="77777777" w:rsidR="00354F1F" w:rsidRPr="00354F1F" w:rsidRDefault="00354F1F" w:rsidP="00354F1F">
      <w:pPr>
        <w:pStyle w:val="NoSpacing"/>
        <w:numPr>
          <w:ilvl w:val="0"/>
          <w:numId w:val="11"/>
        </w:numPr>
      </w:pPr>
      <w:r w:rsidRPr="00354F1F">
        <w:t>Outline the structure of a basic composition – what are its key parts and functions?</w:t>
      </w:r>
    </w:p>
    <w:p w14:paraId="0F661B83" w14:textId="77777777" w:rsidR="00354F1F" w:rsidRPr="00354F1F" w:rsidRDefault="00354F1F" w:rsidP="00354F1F">
      <w:pPr>
        <w:pStyle w:val="NoSpacing"/>
        <w:numPr>
          <w:ilvl w:val="0"/>
          <w:numId w:val="11"/>
        </w:numPr>
      </w:pPr>
      <w:r w:rsidRPr="00354F1F">
        <w:t>Explain how supernatural and superstitions are used within myths and legends to convey cultural beliefs.</w:t>
      </w:r>
    </w:p>
    <w:p w14:paraId="5B3A215E" w14:textId="77777777" w:rsidR="00354F1F" w:rsidRPr="00354F1F" w:rsidRDefault="00354F1F" w:rsidP="00354F1F">
      <w:pPr>
        <w:pStyle w:val="NoSpacing"/>
        <w:numPr>
          <w:ilvl w:val="0"/>
          <w:numId w:val="11"/>
        </w:numPr>
      </w:pPr>
      <w:r w:rsidRPr="00354F1F">
        <w:t>Define prose and describe at least three different types, explaining the purpose of each type.</w:t>
      </w:r>
    </w:p>
    <w:p w14:paraId="601EF680" w14:textId="77777777" w:rsidR="00354F1F" w:rsidRPr="00354F1F" w:rsidRDefault="00354F1F" w:rsidP="00354F1F">
      <w:pPr>
        <w:pStyle w:val="NoSpacing"/>
        <w:numPr>
          <w:ilvl w:val="0"/>
          <w:numId w:val="11"/>
        </w:numPr>
      </w:pPr>
      <w:r w:rsidRPr="00354F1F">
        <w:t>Differentiate between open-ended, closed-ended, and rhetorical questions, giving an example of each.</w:t>
      </w:r>
    </w:p>
    <w:p w14:paraId="60FE87AC" w14:textId="77777777" w:rsidR="00354F1F" w:rsidRDefault="00354F1F" w:rsidP="00354F1F">
      <w:pPr>
        <w:pStyle w:val="NoSpacing"/>
      </w:pPr>
    </w:p>
    <w:p w14:paraId="4ADC3D5D" w14:textId="77777777" w:rsidR="00212506" w:rsidRDefault="00212506" w:rsidP="00354F1F">
      <w:pPr>
        <w:pStyle w:val="NoSpacing"/>
      </w:pPr>
    </w:p>
    <w:p w14:paraId="50F29290" w14:textId="77777777" w:rsidR="00212506" w:rsidRDefault="00212506" w:rsidP="00354F1F">
      <w:pPr>
        <w:pStyle w:val="NoSpacing"/>
      </w:pPr>
    </w:p>
    <w:p w14:paraId="26E7ADAB" w14:textId="77777777" w:rsidR="00212506" w:rsidRDefault="00212506" w:rsidP="00354F1F">
      <w:pPr>
        <w:pStyle w:val="NoSpacing"/>
      </w:pPr>
    </w:p>
    <w:p w14:paraId="5354EBFE" w14:textId="77777777" w:rsidR="00212506" w:rsidRDefault="00212506" w:rsidP="00354F1F">
      <w:pPr>
        <w:pStyle w:val="NoSpacing"/>
      </w:pPr>
    </w:p>
    <w:p w14:paraId="01439A85" w14:textId="77777777" w:rsidR="00212506" w:rsidRDefault="00212506" w:rsidP="00354F1F">
      <w:pPr>
        <w:pStyle w:val="NoSpacing"/>
      </w:pPr>
    </w:p>
    <w:p w14:paraId="1992315B" w14:textId="77777777" w:rsidR="00212506" w:rsidRDefault="00212506" w:rsidP="00354F1F">
      <w:pPr>
        <w:pStyle w:val="NoSpacing"/>
      </w:pPr>
    </w:p>
    <w:p w14:paraId="6D989E6F" w14:textId="77777777" w:rsidR="00212506" w:rsidRDefault="00212506" w:rsidP="00354F1F">
      <w:pPr>
        <w:pStyle w:val="NoSpacing"/>
      </w:pPr>
    </w:p>
    <w:p w14:paraId="7566D087" w14:textId="77777777" w:rsidR="00212506" w:rsidRDefault="00212506" w:rsidP="00354F1F">
      <w:pPr>
        <w:pStyle w:val="NoSpacing"/>
      </w:pPr>
    </w:p>
    <w:p w14:paraId="2A1A22E0" w14:textId="77777777" w:rsidR="00212506" w:rsidRDefault="00212506" w:rsidP="00354F1F">
      <w:pPr>
        <w:pStyle w:val="NoSpacing"/>
      </w:pPr>
    </w:p>
    <w:p w14:paraId="12876DCA" w14:textId="77777777" w:rsidR="00212506" w:rsidRDefault="00212506" w:rsidP="00354F1F">
      <w:pPr>
        <w:pStyle w:val="NoSpacing"/>
      </w:pPr>
    </w:p>
    <w:p w14:paraId="3827B6E9" w14:textId="77777777" w:rsidR="00212506" w:rsidRDefault="00212506" w:rsidP="00354F1F">
      <w:pPr>
        <w:pStyle w:val="NoSpacing"/>
      </w:pPr>
    </w:p>
    <w:p w14:paraId="433A9672" w14:textId="77777777" w:rsidR="00212506" w:rsidRDefault="00212506" w:rsidP="00354F1F">
      <w:pPr>
        <w:pStyle w:val="NoSpacing"/>
      </w:pPr>
    </w:p>
    <w:p w14:paraId="5A61E5F5" w14:textId="77777777" w:rsidR="00212506" w:rsidRDefault="00212506" w:rsidP="00354F1F">
      <w:pPr>
        <w:pStyle w:val="NoSpacing"/>
      </w:pPr>
    </w:p>
    <w:p w14:paraId="6FCCC984" w14:textId="77777777" w:rsidR="00212506" w:rsidRDefault="00212506" w:rsidP="00354F1F">
      <w:pPr>
        <w:pStyle w:val="NoSpacing"/>
      </w:pPr>
    </w:p>
    <w:p w14:paraId="42C34A50" w14:textId="77777777" w:rsidR="00212506" w:rsidRDefault="00212506" w:rsidP="00354F1F">
      <w:pPr>
        <w:pStyle w:val="NoSpacing"/>
      </w:pPr>
    </w:p>
    <w:p w14:paraId="721B65A6" w14:textId="77777777" w:rsidR="00212506" w:rsidRDefault="00212506" w:rsidP="00354F1F">
      <w:pPr>
        <w:pStyle w:val="NoSpacing"/>
      </w:pPr>
    </w:p>
    <w:p w14:paraId="3FA10327" w14:textId="77777777" w:rsidR="00212506" w:rsidRDefault="00212506" w:rsidP="00354F1F">
      <w:pPr>
        <w:pStyle w:val="NoSpacing"/>
      </w:pPr>
    </w:p>
    <w:p w14:paraId="4A5EB275" w14:textId="77777777" w:rsidR="00212506" w:rsidRDefault="00212506" w:rsidP="00354F1F">
      <w:pPr>
        <w:pStyle w:val="NoSpacing"/>
      </w:pPr>
    </w:p>
    <w:p w14:paraId="12F7C334" w14:textId="77777777" w:rsidR="00212506" w:rsidRDefault="00212506" w:rsidP="00354F1F">
      <w:pPr>
        <w:pStyle w:val="NoSpacing"/>
      </w:pPr>
    </w:p>
    <w:p w14:paraId="4C3DC099" w14:textId="77777777" w:rsidR="00212506" w:rsidRDefault="00212506" w:rsidP="00354F1F">
      <w:pPr>
        <w:pStyle w:val="NoSpacing"/>
      </w:pPr>
    </w:p>
    <w:p w14:paraId="7D37C57E" w14:textId="77777777" w:rsidR="00212506" w:rsidRDefault="00212506" w:rsidP="00354F1F">
      <w:pPr>
        <w:pStyle w:val="NoSpacing"/>
      </w:pPr>
    </w:p>
    <w:p w14:paraId="29E62CE1" w14:textId="77777777" w:rsidR="00212506" w:rsidRDefault="00212506" w:rsidP="00354F1F">
      <w:pPr>
        <w:pStyle w:val="NoSpacing"/>
      </w:pPr>
    </w:p>
    <w:p w14:paraId="75ABA50D" w14:textId="77777777" w:rsidR="00E115B7" w:rsidRPr="00354F1F" w:rsidRDefault="00E115B7" w:rsidP="00E115B7">
      <w:pPr>
        <w:pStyle w:val="NoSpacing"/>
        <w:jc w:val="center"/>
        <w:rPr>
          <w:b/>
          <w:bCs/>
        </w:rPr>
      </w:pPr>
      <w:r w:rsidRPr="00354F1F">
        <w:rPr>
          <w:b/>
          <w:bCs/>
        </w:rPr>
        <w:lastRenderedPageBreak/>
        <w:t>NEW SEMERIDIAN COLLEGE</w:t>
      </w:r>
    </w:p>
    <w:p w14:paraId="54E7CAC0" w14:textId="77777777" w:rsidR="00E115B7" w:rsidRPr="00354F1F" w:rsidRDefault="00E115B7" w:rsidP="00E115B7">
      <w:pPr>
        <w:pStyle w:val="NoSpacing"/>
        <w:jc w:val="center"/>
        <w:rPr>
          <w:b/>
          <w:bCs/>
        </w:rPr>
      </w:pPr>
      <w:r w:rsidRPr="00354F1F">
        <w:rPr>
          <w:b/>
          <w:bCs/>
        </w:rPr>
        <w:t>Behind Deeper Life Bible Church, Area ‘B’ Last Road Nyanya Abuja</w:t>
      </w:r>
    </w:p>
    <w:p w14:paraId="5B59F84C" w14:textId="77777777" w:rsidR="00E115B7" w:rsidRPr="00354F1F" w:rsidRDefault="00E115B7" w:rsidP="00E115B7">
      <w:pPr>
        <w:pStyle w:val="NoSpacing"/>
        <w:jc w:val="center"/>
        <w:rPr>
          <w:b/>
          <w:bCs/>
        </w:rPr>
      </w:pPr>
      <w:r w:rsidRPr="00354F1F">
        <w:rPr>
          <w:b/>
          <w:bCs/>
        </w:rPr>
        <w:t>Holiday Assignment</w:t>
      </w:r>
    </w:p>
    <w:p w14:paraId="25975F91" w14:textId="77777777" w:rsidR="00E115B7" w:rsidRPr="00354F1F" w:rsidRDefault="00E115B7" w:rsidP="00E115B7">
      <w:pPr>
        <w:pStyle w:val="NoSpacing"/>
        <w:jc w:val="center"/>
        <w:rPr>
          <w:b/>
          <w:bCs/>
        </w:rPr>
      </w:pPr>
      <w:r w:rsidRPr="00354F1F">
        <w:rPr>
          <w:b/>
          <w:bCs/>
        </w:rPr>
        <w:t xml:space="preserve">Name </w:t>
      </w:r>
      <w:r w:rsidRPr="00354F1F">
        <w:rPr>
          <w:b/>
          <w:bCs/>
          <w:u w:val="single"/>
        </w:rPr>
        <w:tab/>
      </w:r>
      <w:r w:rsidRPr="00354F1F">
        <w:rPr>
          <w:b/>
          <w:bCs/>
          <w:u w:val="single"/>
        </w:rPr>
        <w:tab/>
      </w:r>
      <w:r w:rsidRPr="00354F1F">
        <w:rPr>
          <w:b/>
          <w:bCs/>
          <w:u w:val="single"/>
        </w:rPr>
        <w:tab/>
      </w:r>
      <w:r w:rsidRPr="00354F1F">
        <w:rPr>
          <w:b/>
          <w:bCs/>
          <w:u w:val="single"/>
        </w:rPr>
        <w:tab/>
      </w:r>
      <w:r w:rsidRPr="00354F1F">
        <w:rPr>
          <w:b/>
          <w:bCs/>
          <w:u w:val="single"/>
        </w:rPr>
        <w:tab/>
      </w:r>
      <w:r w:rsidRPr="00354F1F">
        <w:rPr>
          <w:b/>
          <w:bCs/>
          <w:u w:val="single"/>
        </w:rPr>
        <w:tab/>
      </w:r>
      <w:r w:rsidRPr="00354F1F">
        <w:rPr>
          <w:b/>
          <w:bCs/>
        </w:rPr>
        <w:tab/>
        <w:t>Date</w:t>
      </w:r>
      <w:r>
        <w:rPr>
          <w:b/>
          <w:bCs/>
        </w:rPr>
        <w:t xml:space="preserve">: </w:t>
      </w:r>
    </w:p>
    <w:p w14:paraId="21A78AE4" w14:textId="3AAB6268" w:rsidR="00212506" w:rsidRPr="00E115B7" w:rsidRDefault="00E115B7" w:rsidP="00E115B7">
      <w:pPr>
        <w:pStyle w:val="NoSpacing"/>
        <w:jc w:val="center"/>
        <w:rPr>
          <w:b/>
          <w:bCs/>
        </w:rPr>
      </w:pPr>
      <w:r w:rsidRPr="00354F1F">
        <w:rPr>
          <w:b/>
          <w:bCs/>
        </w:rPr>
        <w:t xml:space="preserve">Subject: English Studies                           </w:t>
      </w:r>
      <w:r w:rsidRPr="00354F1F">
        <w:rPr>
          <w:b/>
          <w:bCs/>
        </w:rPr>
        <w:tab/>
        <w:t xml:space="preserve">Class: </w:t>
      </w:r>
      <w:r>
        <w:rPr>
          <w:b/>
          <w:bCs/>
        </w:rPr>
        <w:t xml:space="preserve">Jss1 </w:t>
      </w:r>
    </w:p>
    <w:p w14:paraId="6A3506E3" w14:textId="77777777" w:rsidR="00212506" w:rsidRPr="00212506" w:rsidRDefault="00212506" w:rsidP="00212506">
      <w:pPr>
        <w:pStyle w:val="NoSpacing"/>
        <w:numPr>
          <w:ilvl w:val="0"/>
          <w:numId w:val="12"/>
        </w:numPr>
      </w:pPr>
      <w:r w:rsidRPr="00212506">
        <w:t>The place value of 7 in 4,763 is:</w:t>
      </w:r>
      <w:r w:rsidRPr="00212506">
        <w:br/>
        <w:t>A) 70</w:t>
      </w:r>
      <w:r w:rsidRPr="00212506">
        <w:br/>
        <w:t>B) 700</w:t>
      </w:r>
      <w:r w:rsidRPr="00212506">
        <w:br/>
        <w:t>C) 7,000</w:t>
      </w:r>
    </w:p>
    <w:p w14:paraId="0F562A81" w14:textId="77777777" w:rsidR="00212506" w:rsidRPr="00212506" w:rsidRDefault="00212506" w:rsidP="00212506">
      <w:pPr>
        <w:pStyle w:val="NoSpacing"/>
        <w:numPr>
          <w:ilvl w:val="0"/>
          <w:numId w:val="12"/>
        </w:numPr>
      </w:pPr>
      <w:r w:rsidRPr="00212506">
        <w:t>In the number 25,489, the digit 4 represents:</w:t>
      </w:r>
      <w:r w:rsidRPr="00212506">
        <w:br/>
        <w:t>A) 4,000</w:t>
      </w:r>
      <w:r w:rsidRPr="00212506">
        <w:br/>
        <w:t>B) 400</w:t>
      </w:r>
      <w:r w:rsidRPr="00212506">
        <w:br/>
        <w:t>C) 40</w:t>
      </w:r>
    </w:p>
    <w:p w14:paraId="77A949E3" w14:textId="77777777" w:rsidR="00212506" w:rsidRPr="00212506" w:rsidRDefault="00212506" w:rsidP="00212506">
      <w:pPr>
        <w:pStyle w:val="NoSpacing"/>
        <w:numPr>
          <w:ilvl w:val="0"/>
          <w:numId w:val="12"/>
        </w:numPr>
      </w:pPr>
      <w:r w:rsidRPr="00212506">
        <w:t>5,000 + 300 + 20 + 6 =</w:t>
      </w:r>
      <w:r w:rsidRPr="00212506">
        <w:br/>
        <w:t>A) 5,326</w:t>
      </w:r>
      <w:r w:rsidRPr="00212506">
        <w:br/>
        <w:t>B) 5,236</w:t>
      </w:r>
      <w:r w:rsidRPr="00212506">
        <w:br/>
        <w:t>C) 5,623</w:t>
      </w:r>
    </w:p>
    <w:p w14:paraId="34847E0E" w14:textId="77777777" w:rsidR="00212506" w:rsidRPr="00212506" w:rsidRDefault="00212506" w:rsidP="00212506">
      <w:pPr>
        <w:pStyle w:val="NoSpacing"/>
        <w:numPr>
          <w:ilvl w:val="0"/>
          <w:numId w:val="12"/>
        </w:numPr>
      </w:pPr>
      <w:r w:rsidRPr="00212506">
        <w:t>7,245 – 3,108 =</w:t>
      </w:r>
      <w:r w:rsidRPr="00212506">
        <w:br/>
        <w:t>A) 4,137</w:t>
      </w:r>
      <w:r w:rsidRPr="00212506">
        <w:br/>
        <w:t>B) 4,147</w:t>
      </w:r>
      <w:r w:rsidRPr="00212506">
        <w:br/>
        <w:t>C) 4,137</w:t>
      </w:r>
    </w:p>
    <w:p w14:paraId="59E4AAD6" w14:textId="77777777" w:rsidR="00212506" w:rsidRPr="00212506" w:rsidRDefault="00212506" w:rsidP="00212506">
      <w:pPr>
        <w:pStyle w:val="NoSpacing"/>
        <w:numPr>
          <w:ilvl w:val="0"/>
          <w:numId w:val="12"/>
        </w:numPr>
      </w:pPr>
      <w:r w:rsidRPr="00212506">
        <w:t>124 × 5 =</w:t>
      </w:r>
      <w:r w:rsidRPr="00212506">
        <w:br/>
        <w:t>A) 620</w:t>
      </w:r>
      <w:r w:rsidRPr="00212506">
        <w:br/>
        <w:t>B) 540</w:t>
      </w:r>
      <w:r w:rsidRPr="00212506">
        <w:br/>
        <w:t>C) 650</w:t>
      </w:r>
    </w:p>
    <w:p w14:paraId="347AC615" w14:textId="77777777" w:rsidR="00212506" w:rsidRPr="00212506" w:rsidRDefault="00212506" w:rsidP="00212506">
      <w:pPr>
        <w:pStyle w:val="NoSpacing"/>
        <w:numPr>
          <w:ilvl w:val="0"/>
          <w:numId w:val="12"/>
        </w:numPr>
      </w:pPr>
      <w:r w:rsidRPr="00212506">
        <w:t>540 ÷ 9 =</w:t>
      </w:r>
      <w:r w:rsidRPr="00212506">
        <w:br/>
        <w:t>A) 60</w:t>
      </w:r>
      <w:r w:rsidRPr="00212506">
        <w:br/>
        <w:t>B) 50</w:t>
      </w:r>
      <w:r w:rsidRPr="00212506">
        <w:br/>
        <w:t>C) 55</w:t>
      </w:r>
    </w:p>
    <w:p w14:paraId="636A1A1B" w14:textId="77777777" w:rsidR="00212506" w:rsidRPr="00212506" w:rsidRDefault="00212506" w:rsidP="00212506">
      <w:pPr>
        <w:pStyle w:val="NoSpacing"/>
        <w:numPr>
          <w:ilvl w:val="0"/>
          <w:numId w:val="13"/>
        </w:numPr>
      </w:pPr>
      <w:r w:rsidRPr="00212506">
        <w:t>Which is a proper fraction?</w:t>
      </w:r>
      <w:r w:rsidRPr="00212506">
        <w:br/>
        <w:t>A) 5/3</w:t>
      </w:r>
      <w:r w:rsidRPr="00212506">
        <w:br/>
        <w:t>B) 2/5</w:t>
      </w:r>
      <w:r w:rsidRPr="00212506">
        <w:br/>
        <w:t>C) 7/4</w:t>
      </w:r>
    </w:p>
    <w:p w14:paraId="787879D0" w14:textId="77777777" w:rsidR="00212506" w:rsidRPr="00212506" w:rsidRDefault="00212506" w:rsidP="00212506">
      <w:pPr>
        <w:pStyle w:val="NoSpacing"/>
        <w:numPr>
          <w:ilvl w:val="0"/>
          <w:numId w:val="13"/>
        </w:numPr>
      </w:pPr>
      <w:r w:rsidRPr="00212506">
        <w:t>Which is an improper fraction?</w:t>
      </w:r>
      <w:r w:rsidRPr="00212506">
        <w:br/>
        <w:t>A) 3/8</w:t>
      </w:r>
      <w:r w:rsidRPr="00212506">
        <w:br/>
        <w:t>B) 9/4</w:t>
      </w:r>
      <w:r w:rsidRPr="00212506">
        <w:br/>
        <w:t>C) 1/2</w:t>
      </w:r>
    </w:p>
    <w:p w14:paraId="40E61201" w14:textId="77777777" w:rsidR="00212506" w:rsidRPr="00212506" w:rsidRDefault="00212506" w:rsidP="00212506">
      <w:pPr>
        <w:pStyle w:val="NoSpacing"/>
        <w:numPr>
          <w:ilvl w:val="0"/>
          <w:numId w:val="13"/>
        </w:numPr>
      </w:pPr>
      <w:r w:rsidRPr="00212506">
        <w:t>A mixed number is:</w:t>
      </w:r>
      <w:r w:rsidRPr="00212506">
        <w:br/>
        <w:t>A) 3/4</w:t>
      </w:r>
      <w:r w:rsidRPr="00212506">
        <w:br/>
        <w:t>B) 1 ½</w:t>
      </w:r>
      <w:r w:rsidRPr="00212506">
        <w:br/>
        <w:t>C) 5/5</w:t>
      </w:r>
    </w:p>
    <w:p w14:paraId="554D8A80" w14:textId="77777777" w:rsidR="00212506" w:rsidRPr="00212506" w:rsidRDefault="00212506" w:rsidP="00212506">
      <w:pPr>
        <w:pStyle w:val="NoSpacing"/>
        <w:numPr>
          <w:ilvl w:val="0"/>
          <w:numId w:val="13"/>
        </w:numPr>
      </w:pPr>
      <w:r w:rsidRPr="00212506">
        <w:t>The fraction 4/12 is equivalent to:</w:t>
      </w:r>
      <w:r w:rsidRPr="00212506">
        <w:br/>
        <w:t>A) 1/3</w:t>
      </w:r>
      <w:r w:rsidRPr="00212506">
        <w:br/>
      </w:r>
      <w:r w:rsidRPr="00212506">
        <w:lastRenderedPageBreak/>
        <w:t>B) 2/6</w:t>
      </w:r>
      <w:r w:rsidRPr="00212506">
        <w:br/>
        <w:t>C) 2/3</w:t>
      </w:r>
    </w:p>
    <w:p w14:paraId="68A41B43" w14:textId="77777777" w:rsidR="00212506" w:rsidRPr="00212506" w:rsidRDefault="00212506" w:rsidP="00212506">
      <w:pPr>
        <w:pStyle w:val="NoSpacing"/>
        <w:numPr>
          <w:ilvl w:val="0"/>
          <w:numId w:val="14"/>
        </w:numPr>
      </w:pPr>
      <w:r w:rsidRPr="00212506">
        <w:t>½ as a decimal is:</w:t>
      </w:r>
      <w:r w:rsidRPr="00212506">
        <w:br/>
        <w:t>A) 0.5</w:t>
      </w:r>
      <w:r w:rsidRPr="00212506">
        <w:br/>
        <w:t>B) 0.05</w:t>
      </w:r>
      <w:r w:rsidRPr="00212506">
        <w:br/>
        <w:t>C) 5</w:t>
      </w:r>
    </w:p>
    <w:p w14:paraId="7AB6CF6C" w14:textId="77777777" w:rsidR="00212506" w:rsidRPr="00212506" w:rsidRDefault="00212506" w:rsidP="00212506">
      <w:pPr>
        <w:pStyle w:val="NoSpacing"/>
        <w:numPr>
          <w:ilvl w:val="0"/>
          <w:numId w:val="14"/>
        </w:numPr>
      </w:pPr>
      <w:r w:rsidRPr="00212506">
        <w:t>0.25 as a fraction is:</w:t>
      </w:r>
      <w:r w:rsidRPr="00212506">
        <w:br/>
        <w:t>A) 25/100</w:t>
      </w:r>
      <w:r w:rsidRPr="00212506">
        <w:br/>
        <w:t>B) 1/4</w:t>
      </w:r>
      <w:r w:rsidRPr="00212506">
        <w:br/>
        <w:t>C) 2/5</w:t>
      </w:r>
    </w:p>
    <w:p w14:paraId="52406CA0" w14:textId="77777777" w:rsidR="00212506" w:rsidRPr="00212506" w:rsidRDefault="00212506" w:rsidP="00212506">
      <w:pPr>
        <w:pStyle w:val="NoSpacing"/>
        <w:numPr>
          <w:ilvl w:val="0"/>
          <w:numId w:val="14"/>
        </w:numPr>
      </w:pPr>
      <w:r w:rsidRPr="00212506">
        <w:t>30% as a fraction is:</w:t>
      </w:r>
      <w:r w:rsidRPr="00212506">
        <w:br/>
        <w:t>A) 3/100</w:t>
      </w:r>
      <w:r w:rsidRPr="00212506">
        <w:br/>
        <w:t>B) 3/10</w:t>
      </w:r>
      <w:r w:rsidRPr="00212506">
        <w:br/>
        <w:t>C) 30/1000</w:t>
      </w:r>
    </w:p>
    <w:p w14:paraId="0C9422D9" w14:textId="77777777" w:rsidR="00212506" w:rsidRPr="00212506" w:rsidRDefault="00212506" w:rsidP="00212506">
      <w:pPr>
        <w:pStyle w:val="NoSpacing"/>
        <w:numPr>
          <w:ilvl w:val="0"/>
          <w:numId w:val="14"/>
        </w:numPr>
      </w:pPr>
      <w:r w:rsidRPr="00212506">
        <w:t>0.75 as a percentage is:</w:t>
      </w:r>
      <w:r w:rsidRPr="00212506">
        <w:br/>
        <w:t>A) 7.5%</w:t>
      </w:r>
      <w:r w:rsidRPr="00212506">
        <w:br/>
        <w:t>B) 75%</w:t>
      </w:r>
      <w:r w:rsidRPr="00212506">
        <w:br/>
        <w:t>C) 0.75%</w:t>
      </w:r>
    </w:p>
    <w:p w14:paraId="4A2EC69B" w14:textId="77777777" w:rsidR="00E115B7" w:rsidRDefault="00212506" w:rsidP="00212506">
      <w:pPr>
        <w:pStyle w:val="NoSpacing"/>
        <w:numPr>
          <w:ilvl w:val="0"/>
          <w:numId w:val="14"/>
        </w:numPr>
      </w:pPr>
      <w:r w:rsidRPr="00212506">
        <w:t>2/5 as a percentage is:</w:t>
      </w:r>
      <w:r w:rsidRPr="00212506">
        <w:br/>
        <w:t>A) 40%</w:t>
      </w:r>
      <w:r w:rsidRPr="00212506">
        <w:br/>
        <w:t>B) 25%</w:t>
      </w:r>
      <w:r w:rsidRPr="00212506">
        <w:br/>
        <w:t>C) 20%</w:t>
      </w:r>
      <w:r w:rsidR="00E115B7" w:rsidRPr="00212506">
        <w:t xml:space="preserve"> </w:t>
      </w:r>
    </w:p>
    <w:p w14:paraId="3D3E7686" w14:textId="577F500C" w:rsidR="00212506" w:rsidRPr="00212506" w:rsidRDefault="00212506" w:rsidP="00212506">
      <w:pPr>
        <w:pStyle w:val="NoSpacing"/>
        <w:numPr>
          <w:ilvl w:val="0"/>
          <w:numId w:val="14"/>
        </w:numPr>
      </w:pPr>
      <w:r w:rsidRPr="00212506">
        <w:t xml:space="preserve"> Which is a prime number?</w:t>
      </w:r>
      <w:r w:rsidRPr="00212506">
        <w:br/>
        <w:t>A) 21</w:t>
      </w:r>
      <w:r w:rsidRPr="00212506">
        <w:br/>
        <w:t>B) 29</w:t>
      </w:r>
      <w:r w:rsidRPr="00212506">
        <w:br/>
        <w:t>C) 35</w:t>
      </w:r>
    </w:p>
    <w:p w14:paraId="2055B957" w14:textId="77777777" w:rsidR="00212506" w:rsidRPr="00212506" w:rsidRDefault="00212506" w:rsidP="00212506">
      <w:pPr>
        <w:pStyle w:val="NoSpacing"/>
        <w:numPr>
          <w:ilvl w:val="0"/>
          <w:numId w:val="15"/>
        </w:numPr>
      </w:pPr>
      <w:r w:rsidRPr="00212506">
        <w:t>Which is not prime?</w:t>
      </w:r>
      <w:r w:rsidRPr="00212506">
        <w:br/>
        <w:t>A) 31</w:t>
      </w:r>
      <w:r w:rsidRPr="00212506">
        <w:br/>
        <w:t>B) 33</w:t>
      </w:r>
      <w:r w:rsidRPr="00212506">
        <w:br/>
        <w:t>C) 37</w:t>
      </w:r>
    </w:p>
    <w:p w14:paraId="13B3FD19" w14:textId="77777777" w:rsidR="00212506" w:rsidRPr="00212506" w:rsidRDefault="00212506" w:rsidP="00212506">
      <w:pPr>
        <w:pStyle w:val="NoSpacing"/>
        <w:numPr>
          <w:ilvl w:val="0"/>
          <w:numId w:val="15"/>
        </w:numPr>
      </w:pPr>
      <w:r w:rsidRPr="00212506">
        <w:t>The prime factors of 15 are:</w:t>
      </w:r>
      <w:r w:rsidRPr="00212506">
        <w:br/>
        <w:t>A) 3 × 5</w:t>
      </w:r>
      <w:r w:rsidRPr="00212506">
        <w:br/>
        <w:t>B) 5 × 5</w:t>
      </w:r>
      <w:r w:rsidRPr="00212506">
        <w:br/>
        <w:t>C) 2 × 8</w:t>
      </w:r>
    </w:p>
    <w:p w14:paraId="7B016E49" w14:textId="77777777" w:rsidR="00212506" w:rsidRPr="00212506" w:rsidRDefault="00212506" w:rsidP="00212506">
      <w:pPr>
        <w:pStyle w:val="NoSpacing"/>
        <w:numPr>
          <w:ilvl w:val="0"/>
          <w:numId w:val="15"/>
        </w:numPr>
      </w:pPr>
      <w:r w:rsidRPr="00212506">
        <w:t>The prime factors of 28 are:</w:t>
      </w:r>
      <w:r w:rsidRPr="00212506">
        <w:br/>
        <w:t>A) 2 × 14</w:t>
      </w:r>
      <w:r w:rsidRPr="00212506">
        <w:br/>
        <w:t>B) 2 × 2 × 7</w:t>
      </w:r>
      <w:r w:rsidRPr="00212506">
        <w:br/>
        <w:t>C) 4 × 7</w:t>
      </w:r>
    </w:p>
    <w:p w14:paraId="301F1016" w14:textId="5E171E7D" w:rsidR="00212506" w:rsidRPr="00212506" w:rsidRDefault="00212506" w:rsidP="00212506">
      <w:pPr>
        <w:pStyle w:val="NoSpacing"/>
        <w:numPr>
          <w:ilvl w:val="0"/>
          <w:numId w:val="15"/>
        </w:numPr>
      </w:pPr>
      <w:r w:rsidRPr="00212506">
        <w:t>Which list includes only prime numbers?</w:t>
      </w:r>
      <w:r w:rsidRPr="00212506">
        <w:br/>
        <w:t>A) 2, 3, 4</w:t>
      </w:r>
      <w:r w:rsidRPr="00212506">
        <w:br/>
        <w:t>B) 5, 7, 11</w:t>
      </w:r>
      <w:r w:rsidRPr="00212506">
        <w:br/>
        <w:t>C) 9, 15, 21</w:t>
      </w:r>
      <w:r w:rsidR="00E115B7" w:rsidRPr="00212506">
        <w:t xml:space="preserve"> </w:t>
      </w:r>
      <w:r w:rsidRPr="00212506">
        <w:br/>
        <w:t>21. HCF of 12 and 18 is:</w:t>
      </w:r>
      <w:r w:rsidRPr="00212506">
        <w:br/>
        <w:t>A) 6</w:t>
      </w:r>
      <w:r w:rsidRPr="00212506">
        <w:br/>
      </w:r>
      <w:r w:rsidRPr="00212506">
        <w:lastRenderedPageBreak/>
        <w:t>B) 3</w:t>
      </w:r>
      <w:r w:rsidRPr="00212506">
        <w:br/>
        <w:t>C) 12</w:t>
      </w:r>
    </w:p>
    <w:p w14:paraId="32B8F528" w14:textId="77777777" w:rsidR="00212506" w:rsidRPr="00212506" w:rsidRDefault="00212506" w:rsidP="00212506">
      <w:pPr>
        <w:pStyle w:val="NoSpacing"/>
        <w:numPr>
          <w:ilvl w:val="0"/>
          <w:numId w:val="16"/>
        </w:numPr>
      </w:pPr>
      <w:r w:rsidRPr="00212506">
        <w:t>LCM of 4 and 6 is:</w:t>
      </w:r>
      <w:r w:rsidRPr="00212506">
        <w:br/>
        <w:t>A) 12</w:t>
      </w:r>
      <w:r w:rsidRPr="00212506">
        <w:br/>
        <w:t>B) 24</w:t>
      </w:r>
      <w:r w:rsidRPr="00212506">
        <w:br/>
        <w:t>C) 6</w:t>
      </w:r>
    </w:p>
    <w:p w14:paraId="7CA1DF36" w14:textId="77777777" w:rsidR="00212506" w:rsidRPr="00212506" w:rsidRDefault="00212506" w:rsidP="00212506">
      <w:pPr>
        <w:pStyle w:val="NoSpacing"/>
        <w:numPr>
          <w:ilvl w:val="0"/>
          <w:numId w:val="16"/>
        </w:numPr>
      </w:pPr>
      <w:r w:rsidRPr="00212506">
        <w:t>HCF of 8 and 20 is:</w:t>
      </w:r>
      <w:r w:rsidRPr="00212506">
        <w:br/>
        <w:t>A) 2</w:t>
      </w:r>
      <w:r w:rsidRPr="00212506">
        <w:br/>
        <w:t>B) 4</w:t>
      </w:r>
      <w:r w:rsidRPr="00212506">
        <w:br/>
        <w:t>C) 6</w:t>
      </w:r>
    </w:p>
    <w:p w14:paraId="68FD1918" w14:textId="77777777" w:rsidR="00212506" w:rsidRPr="00212506" w:rsidRDefault="00212506" w:rsidP="00212506">
      <w:pPr>
        <w:pStyle w:val="NoSpacing"/>
        <w:numPr>
          <w:ilvl w:val="0"/>
          <w:numId w:val="16"/>
        </w:numPr>
      </w:pPr>
      <w:r w:rsidRPr="00212506">
        <w:t>LCM of 3 and 10 is:</w:t>
      </w:r>
      <w:r w:rsidRPr="00212506">
        <w:br/>
        <w:t>A) 30</w:t>
      </w:r>
      <w:r w:rsidRPr="00212506">
        <w:br/>
        <w:t>B) 10</w:t>
      </w:r>
      <w:r w:rsidRPr="00212506">
        <w:br/>
        <w:t>C) 13</w:t>
      </w:r>
    </w:p>
    <w:p w14:paraId="50B89EEF" w14:textId="77777777" w:rsidR="00212506" w:rsidRPr="00212506" w:rsidRDefault="00212506" w:rsidP="00212506">
      <w:pPr>
        <w:pStyle w:val="NoSpacing"/>
        <w:numPr>
          <w:ilvl w:val="0"/>
          <w:numId w:val="16"/>
        </w:numPr>
      </w:pPr>
      <w:r w:rsidRPr="00212506">
        <w:t>For 9 and 12, HCF is ____ and LCM is ____:</w:t>
      </w:r>
      <w:r w:rsidRPr="00212506">
        <w:br/>
        <w:t>A) 3, 36</w:t>
      </w:r>
      <w:r w:rsidRPr="00212506">
        <w:br/>
        <w:t>B) 3, 18</w:t>
      </w:r>
      <w:r w:rsidRPr="00212506">
        <w:br/>
        <w:t>C) 12, 36</w:t>
      </w:r>
    </w:p>
    <w:p w14:paraId="474D9D0A" w14:textId="77777777" w:rsidR="00212506" w:rsidRPr="00212506" w:rsidRDefault="00212506" w:rsidP="00212506">
      <w:pPr>
        <w:pStyle w:val="NoSpacing"/>
        <w:numPr>
          <w:ilvl w:val="0"/>
          <w:numId w:val="17"/>
        </w:numPr>
      </w:pPr>
      <w:r w:rsidRPr="00212506">
        <w:t>Round 3,476 to the nearest hundred:</w:t>
      </w:r>
      <w:r w:rsidRPr="00212506">
        <w:br/>
        <w:t>A) 3,500</w:t>
      </w:r>
      <w:r w:rsidRPr="00212506">
        <w:br/>
        <w:t>B) 3,400</w:t>
      </w:r>
      <w:r w:rsidRPr="00212506">
        <w:br/>
        <w:t>C) 3,480</w:t>
      </w:r>
    </w:p>
    <w:p w14:paraId="078E58A9" w14:textId="77777777" w:rsidR="00212506" w:rsidRPr="00212506" w:rsidRDefault="00212506" w:rsidP="00212506">
      <w:pPr>
        <w:pStyle w:val="NoSpacing"/>
        <w:numPr>
          <w:ilvl w:val="0"/>
          <w:numId w:val="17"/>
        </w:numPr>
      </w:pPr>
      <w:r w:rsidRPr="00212506">
        <w:t>Estimate the sum: 3,892 + 4,107 ≈</w:t>
      </w:r>
      <w:r w:rsidRPr="00212506">
        <w:br/>
        <w:t>A) 7,900</w:t>
      </w:r>
      <w:r w:rsidRPr="00212506">
        <w:br/>
        <w:t>B) 8,000</w:t>
      </w:r>
      <w:r w:rsidRPr="00212506">
        <w:br/>
        <w:t>C) 8,100</w:t>
      </w:r>
    </w:p>
    <w:p w14:paraId="7AEBFE91" w14:textId="77777777" w:rsidR="00212506" w:rsidRPr="00212506" w:rsidRDefault="00212506" w:rsidP="00212506">
      <w:pPr>
        <w:pStyle w:val="NoSpacing"/>
        <w:numPr>
          <w:ilvl w:val="0"/>
          <w:numId w:val="17"/>
        </w:numPr>
      </w:pPr>
      <w:r w:rsidRPr="00212506">
        <w:t>56 × 3 ≈</w:t>
      </w:r>
      <w:r w:rsidRPr="00212506">
        <w:br/>
        <w:t>A) 150</w:t>
      </w:r>
      <w:r w:rsidRPr="00212506">
        <w:br/>
        <w:t>B) 160</w:t>
      </w:r>
      <w:r w:rsidRPr="00212506">
        <w:br/>
        <w:t>C) 170</w:t>
      </w:r>
    </w:p>
    <w:p w14:paraId="4A920333" w14:textId="77777777" w:rsidR="00212506" w:rsidRPr="00212506" w:rsidRDefault="00212506" w:rsidP="00212506">
      <w:pPr>
        <w:pStyle w:val="NoSpacing"/>
        <w:numPr>
          <w:ilvl w:val="0"/>
          <w:numId w:val="17"/>
        </w:numPr>
      </w:pPr>
      <w:r w:rsidRPr="00212506">
        <w:t>789 ÷ 4 ≈</w:t>
      </w:r>
      <w:r w:rsidRPr="00212506">
        <w:br/>
        <w:t>A) 200</w:t>
      </w:r>
      <w:r w:rsidRPr="00212506">
        <w:br/>
        <w:t>B) 190</w:t>
      </w:r>
      <w:r w:rsidRPr="00212506">
        <w:br/>
        <w:t>C) 180</w:t>
      </w:r>
    </w:p>
    <w:p w14:paraId="5E91A58D" w14:textId="77777777" w:rsidR="00212506" w:rsidRPr="00212506" w:rsidRDefault="00212506" w:rsidP="00212506">
      <w:pPr>
        <w:pStyle w:val="NoSpacing"/>
        <w:numPr>
          <w:ilvl w:val="0"/>
          <w:numId w:val="17"/>
        </w:numPr>
      </w:pPr>
      <w:r w:rsidRPr="00212506">
        <w:t>Round 7,842 to nearest thousand:</w:t>
      </w:r>
      <w:r w:rsidRPr="00212506">
        <w:br/>
        <w:t>A) 8,000</w:t>
      </w:r>
      <w:r w:rsidRPr="00212506">
        <w:br/>
        <w:t>B) 7,800</w:t>
      </w:r>
      <w:r w:rsidRPr="00212506">
        <w:br/>
        <w:t>C) 7,000</w:t>
      </w:r>
    </w:p>
    <w:p w14:paraId="63F4920F" w14:textId="77777777" w:rsidR="00212506" w:rsidRPr="00212506" w:rsidRDefault="00212506" w:rsidP="00212506">
      <w:pPr>
        <w:pStyle w:val="NoSpacing"/>
      </w:pPr>
      <w:r w:rsidRPr="00212506">
        <w:t>— Based on curriculum content that includes binary operations.</w:t>
      </w:r>
      <w:hyperlink r:id="rId5" w:tgtFrame="_blank" w:history="1">
        <w:r w:rsidRPr="00212506">
          <w:rPr>
            <w:rStyle w:val="Hyperlink"/>
          </w:rPr>
          <w:t>za.pearson.com</w:t>
        </w:r>
      </w:hyperlink>
      <w:r w:rsidRPr="00212506">
        <w:br/>
        <w:t>31. 10₂ × 11₂ =</w:t>
      </w:r>
      <w:r w:rsidRPr="00212506">
        <w:br/>
        <w:t>A) 110₂</w:t>
      </w:r>
      <w:r w:rsidRPr="00212506">
        <w:br/>
        <w:t>B) 100₂</w:t>
      </w:r>
      <w:r w:rsidRPr="00212506">
        <w:br/>
        <w:t>C) 101₂</w:t>
      </w:r>
    </w:p>
    <w:p w14:paraId="3894423C" w14:textId="77777777" w:rsidR="00212506" w:rsidRPr="00212506" w:rsidRDefault="00212506" w:rsidP="00212506">
      <w:pPr>
        <w:pStyle w:val="NoSpacing"/>
        <w:numPr>
          <w:ilvl w:val="0"/>
          <w:numId w:val="18"/>
        </w:numPr>
      </w:pPr>
      <w:r w:rsidRPr="00212506">
        <w:lastRenderedPageBreak/>
        <w:t>101₂ × 10₂ =</w:t>
      </w:r>
      <w:r w:rsidRPr="00212506">
        <w:br/>
        <w:t>A) 1010₂</w:t>
      </w:r>
      <w:r w:rsidRPr="00212506">
        <w:br/>
        <w:t>B) 1110₂</w:t>
      </w:r>
      <w:r w:rsidRPr="00212506">
        <w:br/>
        <w:t>C) 1100₂</w:t>
      </w:r>
    </w:p>
    <w:p w14:paraId="2ABDCA25" w14:textId="77777777" w:rsidR="00212506" w:rsidRPr="00212506" w:rsidRDefault="00212506" w:rsidP="00212506">
      <w:pPr>
        <w:pStyle w:val="NoSpacing"/>
        <w:numPr>
          <w:ilvl w:val="0"/>
          <w:numId w:val="18"/>
        </w:numPr>
      </w:pPr>
      <w:r w:rsidRPr="00212506">
        <w:t>11₂ × 11₂ =</w:t>
      </w:r>
      <w:r w:rsidRPr="00212506">
        <w:br/>
        <w:t>A) 100₂</w:t>
      </w:r>
      <w:r w:rsidRPr="00212506">
        <w:br/>
        <w:t>B) 1001₂</w:t>
      </w:r>
      <w:r w:rsidRPr="00212506">
        <w:br/>
        <w:t>C) 101₂</w:t>
      </w:r>
    </w:p>
    <w:p w14:paraId="4E00B8D2" w14:textId="77777777" w:rsidR="00212506" w:rsidRPr="00212506" w:rsidRDefault="00212506" w:rsidP="00212506">
      <w:pPr>
        <w:pStyle w:val="NoSpacing"/>
        <w:numPr>
          <w:ilvl w:val="0"/>
          <w:numId w:val="18"/>
        </w:numPr>
      </w:pPr>
      <w:r w:rsidRPr="00212506">
        <w:t>110₂ × 10₂ =</w:t>
      </w:r>
      <w:r w:rsidRPr="00212506">
        <w:br/>
        <w:t>A) 1100₂</w:t>
      </w:r>
      <w:r w:rsidRPr="00212506">
        <w:br/>
        <w:t>B) 1000₂</w:t>
      </w:r>
      <w:r w:rsidRPr="00212506">
        <w:br/>
        <w:t>C) 1010₂</w:t>
      </w:r>
    </w:p>
    <w:p w14:paraId="0CBF1FCB" w14:textId="77777777" w:rsidR="00212506" w:rsidRPr="00212506" w:rsidRDefault="00212506" w:rsidP="00212506">
      <w:pPr>
        <w:pStyle w:val="NoSpacing"/>
        <w:numPr>
          <w:ilvl w:val="0"/>
          <w:numId w:val="18"/>
        </w:numPr>
      </w:pPr>
      <w:r w:rsidRPr="00212506">
        <w:t>101₂ × 101₂ =</w:t>
      </w:r>
      <w:r w:rsidRPr="00212506">
        <w:br/>
        <w:t>A) 11001₂</w:t>
      </w:r>
      <w:r w:rsidRPr="00212506">
        <w:br/>
        <w:t>B) 10101₂</w:t>
      </w:r>
      <w:r w:rsidRPr="00212506">
        <w:br/>
        <w:t>C) 10001₂</w:t>
      </w:r>
    </w:p>
    <w:p w14:paraId="1BB0E8E0" w14:textId="77777777" w:rsidR="00212506" w:rsidRPr="00212506" w:rsidRDefault="00212506" w:rsidP="00212506">
      <w:pPr>
        <w:pStyle w:val="NoSpacing"/>
        <w:numPr>
          <w:ilvl w:val="0"/>
          <w:numId w:val="19"/>
        </w:numPr>
      </w:pPr>
      <w:r w:rsidRPr="00212506">
        <w:t>1,205 + 3,407 =</w:t>
      </w:r>
      <w:r w:rsidRPr="00212506">
        <w:br/>
        <w:t>A) 4,512</w:t>
      </w:r>
      <w:r w:rsidRPr="00212506">
        <w:br/>
        <w:t>B) 4,602</w:t>
      </w:r>
      <w:r w:rsidRPr="00212506">
        <w:br/>
        <w:t>C) 4,612</w:t>
      </w:r>
    </w:p>
    <w:p w14:paraId="6CE29A43" w14:textId="77777777" w:rsidR="00212506" w:rsidRPr="00212506" w:rsidRDefault="00212506" w:rsidP="00212506">
      <w:pPr>
        <w:pStyle w:val="NoSpacing"/>
        <w:numPr>
          <w:ilvl w:val="0"/>
          <w:numId w:val="19"/>
        </w:numPr>
      </w:pPr>
      <w:r w:rsidRPr="00212506">
        <w:t>5,430 – 2,789 =</w:t>
      </w:r>
      <w:r w:rsidRPr="00212506">
        <w:br/>
        <w:t>A) 2,641</w:t>
      </w:r>
      <w:r w:rsidRPr="00212506">
        <w:br/>
        <w:t>B) 2,631</w:t>
      </w:r>
      <w:r w:rsidRPr="00212506">
        <w:br/>
        <w:t>C) 2,651</w:t>
      </w:r>
    </w:p>
    <w:p w14:paraId="4C44E1B8" w14:textId="77777777" w:rsidR="00212506" w:rsidRPr="00212506" w:rsidRDefault="00212506" w:rsidP="00212506">
      <w:pPr>
        <w:pStyle w:val="NoSpacing"/>
        <w:numPr>
          <w:ilvl w:val="0"/>
          <w:numId w:val="19"/>
        </w:numPr>
      </w:pPr>
      <w:r w:rsidRPr="00212506">
        <w:t>256 ÷ 8 =</w:t>
      </w:r>
      <w:r w:rsidRPr="00212506">
        <w:br/>
        <w:t>A) 32</w:t>
      </w:r>
      <w:r w:rsidRPr="00212506">
        <w:br/>
        <w:t>B) 31</w:t>
      </w:r>
      <w:r w:rsidRPr="00212506">
        <w:br/>
        <w:t>C) 30</w:t>
      </w:r>
    </w:p>
    <w:p w14:paraId="0994208C" w14:textId="77777777" w:rsidR="00212506" w:rsidRPr="00212506" w:rsidRDefault="00212506" w:rsidP="00212506">
      <w:pPr>
        <w:pStyle w:val="NoSpacing"/>
        <w:numPr>
          <w:ilvl w:val="0"/>
          <w:numId w:val="19"/>
        </w:numPr>
      </w:pPr>
      <w:r w:rsidRPr="00212506">
        <w:t>123 × 4 =</w:t>
      </w:r>
      <w:r w:rsidRPr="00212506">
        <w:br/>
        <w:t>A) 492</w:t>
      </w:r>
      <w:r w:rsidRPr="00212506">
        <w:br/>
        <w:t>B) 482</w:t>
      </w:r>
      <w:r w:rsidRPr="00212506">
        <w:br/>
        <w:t>C) 472</w:t>
      </w:r>
    </w:p>
    <w:p w14:paraId="12B14007" w14:textId="77777777" w:rsidR="00212506" w:rsidRPr="00212506" w:rsidRDefault="00212506" w:rsidP="00212506">
      <w:pPr>
        <w:pStyle w:val="NoSpacing"/>
        <w:numPr>
          <w:ilvl w:val="0"/>
          <w:numId w:val="19"/>
        </w:numPr>
      </w:pPr>
      <w:r w:rsidRPr="00212506">
        <w:t>The place value of 6 in 9,678 is:</w:t>
      </w:r>
      <w:r w:rsidRPr="00212506">
        <w:br/>
        <w:t>A) 600</w:t>
      </w:r>
      <w:r w:rsidRPr="00212506">
        <w:br/>
        <w:t>B) 60</w:t>
      </w:r>
      <w:r w:rsidRPr="00212506">
        <w:br/>
        <w:t>C) 6,000</w:t>
      </w:r>
    </w:p>
    <w:p w14:paraId="43818B48" w14:textId="77777777" w:rsidR="00212506" w:rsidRPr="00212506" w:rsidRDefault="00212506" w:rsidP="00212506">
      <w:pPr>
        <w:pStyle w:val="NoSpacing"/>
        <w:numPr>
          <w:ilvl w:val="0"/>
          <w:numId w:val="20"/>
        </w:numPr>
      </w:pPr>
      <w:r w:rsidRPr="00212506">
        <w:t>¾ as a decimal is:</w:t>
      </w:r>
      <w:r w:rsidRPr="00212506">
        <w:br/>
        <w:t>A) 0.75</w:t>
      </w:r>
      <w:r w:rsidRPr="00212506">
        <w:br/>
        <w:t>B) 0.85</w:t>
      </w:r>
      <w:r w:rsidRPr="00212506">
        <w:br/>
        <w:t>C) 0.65</w:t>
      </w:r>
    </w:p>
    <w:p w14:paraId="5BC91C8D" w14:textId="77777777" w:rsidR="00212506" w:rsidRPr="00212506" w:rsidRDefault="00212506" w:rsidP="00212506">
      <w:pPr>
        <w:pStyle w:val="NoSpacing"/>
        <w:numPr>
          <w:ilvl w:val="0"/>
          <w:numId w:val="20"/>
        </w:numPr>
      </w:pPr>
      <w:r w:rsidRPr="00212506">
        <w:t>125% as a decimal is:</w:t>
      </w:r>
      <w:r w:rsidRPr="00212506">
        <w:br/>
        <w:t>A) 1.25</w:t>
      </w:r>
      <w:r w:rsidRPr="00212506">
        <w:br/>
        <w:t>B) 12.5</w:t>
      </w:r>
      <w:r w:rsidRPr="00212506">
        <w:br/>
        <w:t>C) 0.125</w:t>
      </w:r>
    </w:p>
    <w:p w14:paraId="4D592D6E" w14:textId="77777777" w:rsidR="00212506" w:rsidRPr="00212506" w:rsidRDefault="00212506" w:rsidP="00212506">
      <w:pPr>
        <w:pStyle w:val="NoSpacing"/>
        <w:numPr>
          <w:ilvl w:val="0"/>
          <w:numId w:val="20"/>
        </w:numPr>
      </w:pPr>
      <w:r w:rsidRPr="00212506">
        <w:lastRenderedPageBreak/>
        <w:t>0.2 as a percentage is:</w:t>
      </w:r>
      <w:r w:rsidRPr="00212506">
        <w:br/>
        <w:t>A) 20%</w:t>
      </w:r>
      <w:r w:rsidRPr="00212506">
        <w:br/>
        <w:t>B) 2%</w:t>
      </w:r>
      <w:r w:rsidRPr="00212506">
        <w:br/>
        <w:t>C) 200%</w:t>
      </w:r>
    </w:p>
    <w:p w14:paraId="7130B77D" w14:textId="77777777" w:rsidR="00212506" w:rsidRPr="00212506" w:rsidRDefault="00212506" w:rsidP="00212506">
      <w:pPr>
        <w:pStyle w:val="NoSpacing"/>
        <w:numPr>
          <w:ilvl w:val="0"/>
          <w:numId w:val="20"/>
        </w:numPr>
      </w:pPr>
      <w:r w:rsidRPr="00212506">
        <w:t>3/10 as a percentage is:</w:t>
      </w:r>
      <w:r w:rsidRPr="00212506">
        <w:br/>
        <w:t>A) 3%</w:t>
      </w:r>
      <w:r w:rsidRPr="00212506">
        <w:br/>
        <w:t>B) 30%</w:t>
      </w:r>
      <w:r w:rsidRPr="00212506">
        <w:br/>
        <w:t>C) 300%</w:t>
      </w:r>
    </w:p>
    <w:p w14:paraId="74FC3124" w14:textId="77777777" w:rsidR="00212506" w:rsidRPr="00212506" w:rsidRDefault="00212506" w:rsidP="00212506">
      <w:pPr>
        <w:pStyle w:val="NoSpacing"/>
        <w:numPr>
          <w:ilvl w:val="0"/>
          <w:numId w:val="20"/>
        </w:numPr>
      </w:pPr>
      <w:r w:rsidRPr="00212506">
        <w:t>0.08 as a fraction is:</w:t>
      </w:r>
      <w:r w:rsidRPr="00212506">
        <w:br/>
        <w:t>A) 8/100</w:t>
      </w:r>
      <w:r w:rsidRPr="00212506">
        <w:br/>
        <w:t>B) 2/25</w:t>
      </w:r>
      <w:r w:rsidRPr="00212506">
        <w:br/>
        <w:t>C) 8/10</w:t>
      </w:r>
    </w:p>
    <w:p w14:paraId="4241E4F1" w14:textId="77777777" w:rsidR="00212506" w:rsidRPr="00212506" w:rsidRDefault="00212506" w:rsidP="00212506">
      <w:pPr>
        <w:pStyle w:val="NoSpacing"/>
        <w:numPr>
          <w:ilvl w:val="0"/>
          <w:numId w:val="21"/>
        </w:numPr>
      </w:pPr>
      <w:r w:rsidRPr="00212506">
        <w:t>Convert 2 (decimal) to binary:</w:t>
      </w:r>
      <w:r w:rsidRPr="00212506">
        <w:br/>
        <w:t>A) 10₂</w:t>
      </w:r>
      <w:r w:rsidRPr="00212506">
        <w:br/>
        <w:t>B) 11₂</w:t>
      </w:r>
      <w:r w:rsidRPr="00212506">
        <w:br/>
        <w:t>C) 01₂</w:t>
      </w:r>
    </w:p>
    <w:p w14:paraId="74F8C984" w14:textId="77777777" w:rsidR="00212506" w:rsidRPr="00212506" w:rsidRDefault="00212506" w:rsidP="00212506">
      <w:pPr>
        <w:pStyle w:val="NoSpacing"/>
        <w:numPr>
          <w:ilvl w:val="0"/>
          <w:numId w:val="21"/>
        </w:numPr>
      </w:pPr>
      <w:r w:rsidRPr="00212506">
        <w:t>Convert 5 (decimal) to binary:</w:t>
      </w:r>
      <w:r w:rsidRPr="00212506">
        <w:br/>
        <w:t>A) 101₂</w:t>
      </w:r>
      <w:r w:rsidRPr="00212506">
        <w:br/>
        <w:t>B) 110₂</w:t>
      </w:r>
      <w:r w:rsidRPr="00212506">
        <w:br/>
        <w:t>C) 100₂</w:t>
      </w:r>
    </w:p>
    <w:p w14:paraId="0757B03D" w14:textId="77777777" w:rsidR="00212506" w:rsidRPr="00212506" w:rsidRDefault="00212506" w:rsidP="00212506">
      <w:pPr>
        <w:pStyle w:val="NoSpacing"/>
        <w:numPr>
          <w:ilvl w:val="0"/>
          <w:numId w:val="21"/>
        </w:numPr>
      </w:pPr>
      <w:r w:rsidRPr="00212506">
        <w:t>In base-2, 100₂ =</w:t>
      </w:r>
      <w:r w:rsidRPr="00212506">
        <w:br/>
        <w:t>A) 4 (decimal)</w:t>
      </w:r>
      <w:r w:rsidRPr="00212506">
        <w:br/>
        <w:t>B) 2</w:t>
      </w:r>
      <w:r w:rsidRPr="00212506">
        <w:br/>
        <w:t>C) 8</w:t>
      </w:r>
    </w:p>
    <w:p w14:paraId="4A10BB33" w14:textId="77777777" w:rsidR="00212506" w:rsidRPr="00212506" w:rsidRDefault="00212506" w:rsidP="00212506">
      <w:pPr>
        <w:pStyle w:val="NoSpacing"/>
        <w:numPr>
          <w:ilvl w:val="0"/>
          <w:numId w:val="21"/>
        </w:numPr>
      </w:pPr>
      <w:r w:rsidRPr="00212506">
        <w:t>Binary 111₂ is:</w:t>
      </w:r>
      <w:r w:rsidRPr="00212506">
        <w:br/>
        <w:t>A) 6</w:t>
      </w:r>
      <w:r w:rsidRPr="00212506">
        <w:br/>
        <w:t>B) 7</w:t>
      </w:r>
      <w:r w:rsidRPr="00212506">
        <w:br/>
        <w:t>C) 9</w:t>
      </w:r>
    </w:p>
    <w:p w14:paraId="7EEA5F5A" w14:textId="77777777" w:rsidR="00212506" w:rsidRPr="00212506" w:rsidRDefault="00212506" w:rsidP="00212506">
      <w:pPr>
        <w:pStyle w:val="NoSpacing"/>
        <w:numPr>
          <w:ilvl w:val="0"/>
          <w:numId w:val="21"/>
        </w:numPr>
      </w:pPr>
      <w:r w:rsidRPr="00212506">
        <w:t>100₂ + 11₂ =</w:t>
      </w:r>
      <w:r w:rsidRPr="00212506">
        <w:br/>
        <w:t>A) 111₂</w:t>
      </w:r>
      <w:r w:rsidRPr="00212506">
        <w:br/>
        <w:t>B) 101₂</w:t>
      </w:r>
      <w:r w:rsidRPr="00212506">
        <w:br/>
        <w:t>C) 110₂</w:t>
      </w:r>
    </w:p>
    <w:p w14:paraId="0058F902" w14:textId="3D67AFF0" w:rsidR="00212506" w:rsidRDefault="00212506" w:rsidP="00212506">
      <w:pPr>
        <w:pStyle w:val="NoSpacing"/>
      </w:pPr>
    </w:p>
    <w:p w14:paraId="0B46566E" w14:textId="77777777" w:rsidR="00E115B7" w:rsidRDefault="00E115B7" w:rsidP="00212506">
      <w:pPr>
        <w:pStyle w:val="NoSpacing"/>
      </w:pPr>
    </w:p>
    <w:p w14:paraId="354785AF" w14:textId="77777777" w:rsidR="00E115B7" w:rsidRPr="00212506" w:rsidRDefault="00E115B7" w:rsidP="00212506">
      <w:pPr>
        <w:pStyle w:val="NoSpacing"/>
      </w:pPr>
    </w:p>
    <w:p w14:paraId="70557832" w14:textId="77777777" w:rsidR="00212506" w:rsidRPr="00212506" w:rsidRDefault="00212506" w:rsidP="00212506">
      <w:pPr>
        <w:pStyle w:val="NoSpacing"/>
        <w:rPr>
          <w:b/>
          <w:bCs/>
        </w:rPr>
      </w:pPr>
      <w:r w:rsidRPr="00212506">
        <w:rPr>
          <w:b/>
          <w:bCs/>
        </w:rPr>
        <w:t>10 Theory (Short-Answer / Essay-Style) Questions</w:t>
      </w:r>
    </w:p>
    <w:p w14:paraId="19F11865" w14:textId="77777777" w:rsidR="00212506" w:rsidRPr="00212506" w:rsidRDefault="00212506" w:rsidP="00212506">
      <w:pPr>
        <w:pStyle w:val="NoSpacing"/>
        <w:numPr>
          <w:ilvl w:val="0"/>
          <w:numId w:val="22"/>
        </w:numPr>
      </w:pPr>
      <w:r w:rsidRPr="00212506">
        <w:t>Explain what a “whole number” is and discuss why place value is important in addition or subtraction of large numbers.</w:t>
      </w:r>
    </w:p>
    <w:p w14:paraId="514190B7" w14:textId="77777777" w:rsidR="00212506" w:rsidRPr="00212506" w:rsidRDefault="00212506" w:rsidP="00212506">
      <w:pPr>
        <w:pStyle w:val="NoSpacing"/>
        <w:numPr>
          <w:ilvl w:val="0"/>
          <w:numId w:val="22"/>
        </w:numPr>
      </w:pPr>
      <w:r w:rsidRPr="00212506">
        <w:t>Demonstrate how to convert between fractions, decimals, and percentages with examples.</w:t>
      </w:r>
    </w:p>
    <w:p w14:paraId="5B5994E5" w14:textId="77777777" w:rsidR="00212506" w:rsidRPr="00212506" w:rsidRDefault="00212506" w:rsidP="00212506">
      <w:pPr>
        <w:pStyle w:val="NoSpacing"/>
        <w:numPr>
          <w:ilvl w:val="0"/>
          <w:numId w:val="22"/>
        </w:numPr>
      </w:pPr>
      <w:r w:rsidRPr="00212506">
        <w:t>Define what a prime number is and list the prime factors of 36 and 49.</w:t>
      </w:r>
    </w:p>
    <w:p w14:paraId="16B1FBEC" w14:textId="77777777" w:rsidR="00212506" w:rsidRPr="00212506" w:rsidRDefault="00212506" w:rsidP="00212506">
      <w:pPr>
        <w:pStyle w:val="NoSpacing"/>
        <w:numPr>
          <w:ilvl w:val="0"/>
          <w:numId w:val="22"/>
        </w:numPr>
      </w:pPr>
      <w:r w:rsidRPr="00212506">
        <w:t>Explain the concepts of HCF and LCM and calculate them for the numbers 8 and 12.</w:t>
      </w:r>
    </w:p>
    <w:p w14:paraId="451A4156" w14:textId="77777777" w:rsidR="00212506" w:rsidRPr="00212506" w:rsidRDefault="00212506" w:rsidP="00212506">
      <w:pPr>
        <w:pStyle w:val="NoSpacing"/>
        <w:numPr>
          <w:ilvl w:val="0"/>
          <w:numId w:val="22"/>
        </w:numPr>
      </w:pPr>
      <w:r w:rsidRPr="00212506">
        <w:t>Describe the process of estimation and round 3,678 to the nearest ten, hundred, and thousand.</w:t>
      </w:r>
    </w:p>
    <w:p w14:paraId="1B49475A" w14:textId="77777777" w:rsidR="00212506" w:rsidRPr="00212506" w:rsidRDefault="00212506" w:rsidP="00212506">
      <w:pPr>
        <w:pStyle w:val="NoSpacing"/>
        <w:numPr>
          <w:ilvl w:val="0"/>
          <w:numId w:val="22"/>
        </w:numPr>
      </w:pPr>
      <w:r w:rsidRPr="00212506">
        <w:lastRenderedPageBreak/>
        <w:t>Explain what binary (base-2) numbers are and show how to multiply 101₂ × 11₂.</w:t>
      </w:r>
    </w:p>
    <w:p w14:paraId="654309A1" w14:textId="77777777" w:rsidR="00212506" w:rsidRPr="00212506" w:rsidRDefault="00212506" w:rsidP="00212506">
      <w:pPr>
        <w:pStyle w:val="NoSpacing"/>
        <w:numPr>
          <w:ilvl w:val="0"/>
          <w:numId w:val="22"/>
        </w:numPr>
      </w:pPr>
      <w:r w:rsidRPr="00212506">
        <w:t>Illustrate the difference between proper fractions, improper fractions, and mixed numbers using examples.</w:t>
      </w:r>
    </w:p>
    <w:p w14:paraId="57D55FB2" w14:textId="77777777" w:rsidR="00212506" w:rsidRPr="00212506" w:rsidRDefault="00212506" w:rsidP="00212506">
      <w:pPr>
        <w:pStyle w:val="NoSpacing"/>
        <w:numPr>
          <w:ilvl w:val="0"/>
          <w:numId w:val="22"/>
        </w:numPr>
      </w:pPr>
      <w:r w:rsidRPr="00212506">
        <w:t>Discuss why understanding place value is crucial when performing addition and subtraction of large whole numbers.</w:t>
      </w:r>
    </w:p>
    <w:p w14:paraId="2FC51352" w14:textId="77777777" w:rsidR="00212506" w:rsidRPr="00212506" w:rsidRDefault="00212506" w:rsidP="00212506">
      <w:pPr>
        <w:pStyle w:val="NoSpacing"/>
        <w:numPr>
          <w:ilvl w:val="0"/>
          <w:numId w:val="22"/>
        </w:numPr>
      </w:pPr>
      <w:r w:rsidRPr="00212506">
        <w:t>Convert 0.6 into a fraction and a percentage, and explain your method.</w:t>
      </w:r>
    </w:p>
    <w:p w14:paraId="4A6532B4" w14:textId="7C01AC12" w:rsidR="007268CD" w:rsidRDefault="00212506" w:rsidP="00354F1F">
      <w:pPr>
        <w:pStyle w:val="NoSpacing"/>
        <w:numPr>
          <w:ilvl w:val="0"/>
          <w:numId w:val="22"/>
        </w:numPr>
      </w:pPr>
      <w:r w:rsidRPr="00212506">
        <w:t>Compare fractions, decimals, and percentages: discuss when each format is most useful.</w:t>
      </w:r>
    </w:p>
    <w:p w14:paraId="2A370B8E" w14:textId="77777777" w:rsidR="007268CD" w:rsidRDefault="007268CD" w:rsidP="007268CD">
      <w:pPr>
        <w:pStyle w:val="NoSpacing"/>
      </w:pPr>
    </w:p>
    <w:p w14:paraId="043B8D39" w14:textId="77777777" w:rsidR="007268CD" w:rsidRDefault="007268CD" w:rsidP="007268CD">
      <w:pPr>
        <w:pStyle w:val="NoSpacing"/>
      </w:pPr>
    </w:p>
    <w:p w14:paraId="15729C68" w14:textId="77777777" w:rsidR="007268CD" w:rsidRDefault="007268CD" w:rsidP="007268CD">
      <w:pPr>
        <w:pStyle w:val="NoSpacing"/>
      </w:pPr>
    </w:p>
    <w:p w14:paraId="7E8CBFF5" w14:textId="77777777" w:rsidR="007268CD" w:rsidRDefault="007268CD" w:rsidP="007268CD">
      <w:pPr>
        <w:pStyle w:val="NoSpacing"/>
      </w:pPr>
    </w:p>
    <w:p w14:paraId="223B075E" w14:textId="77777777" w:rsidR="007268CD" w:rsidRDefault="007268CD" w:rsidP="007268CD">
      <w:pPr>
        <w:pStyle w:val="NoSpacing"/>
      </w:pPr>
    </w:p>
    <w:p w14:paraId="1DABF39B" w14:textId="77777777" w:rsidR="007268CD" w:rsidRDefault="007268CD" w:rsidP="007268CD">
      <w:pPr>
        <w:pStyle w:val="NoSpacing"/>
      </w:pPr>
    </w:p>
    <w:p w14:paraId="5B162EED" w14:textId="77777777" w:rsidR="007268CD" w:rsidRDefault="007268CD" w:rsidP="007268CD">
      <w:pPr>
        <w:pStyle w:val="NoSpacing"/>
      </w:pPr>
    </w:p>
    <w:p w14:paraId="6382C6BB" w14:textId="77777777" w:rsidR="007268CD" w:rsidRDefault="007268CD" w:rsidP="007268CD">
      <w:pPr>
        <w:pStyle w:val="NoSpacing"/>
      </w:pPr>
    </w:p>
    <w:p w14:paraId="76BBBFC4" w14:textId="77777777" w:rsidR="007268CD" w:rsidRDefault="007268CD" w:rsidP="007268CD">
      <w:pPr>
        <w:pStyle w:val="NoSpacing"/>
      </w:pPr>
    </w:p>
    <w:p w14:paraId="16D0C685" w14:textId="77777777" w:rsidR="007268CD" w:rsidRDefault="007268CD" w:rsidP="007268CD">
      <w:pPr>
        <w:pStyle w:val="NoSpacing"/>
      </w:pPr>
    </w:p>
    <w:p w14:paraId="13671789" w14:textId="77777777" w:rsidR="007268CD" w:rsidRDefault="007268CD" w:rsidP="007268CD">
      <w:pPr>
        <w:pStyle w:val="NoSpacing"/>
      </w:pPr>
    </w:p>
    <w:p w14:paraId="653E6769" w14:textId="77777777" w:rsidR="007268CD" w:rsidRDefault="007268CD" w:rsidP="007268CD">
      <w:pPr>
        <w:pStyle w:val="NoSpacing"/>
      </w:pPr>
    </w:p>
    <w:p w14:paraId="1FAAA7F5" w14:textId="77777777" w:rsidR="007268CD" w:rsidRDefault="007268CD" w:rsidP="007268CD">
      <w:pPr>
        <w:pStyle w:val="NoSpacing"/>
      </w:pPr>
    </w:p>
    <w:p w14:paraId="4755C77D" w14:textId="77777777" w:rsidR="007268CD" w:rsidRDefault="007268CD" w:rsidP="007268CD">
      <w:pPr>
        <w:pStyle w:val="NoSpacing"/>
      </w:pPr>
    </w:p>
    <w:p w14:paraId="77DD274B" w14:textId="77777777" w:rsidR="007268CD" w:rsidRDefault="007268CD" w:rsidP="007268CD">
      <w:pPr>
        <w:pStyle w:val="NoSpacing"/>
      </w:pPr>
    </w:p>
    <w:p w14:paraId="07BF11A6" w14:textId="77777777" w:rsidR="007268CD" w:rsidRDefault="007268CD" w:rsidP="007268CD">
      <w:pPr>
        <w:pStyle w:val="NoSpacing"/>
      </w:pPr>
    </w:p>
    <w:p w14:paraId="5EE9CDB0" w14:textId="77777777" w:rsidR="007268CD" w:rsidRDefault="007268CD" w:rsidP="007268CD">
      <w:pPr>
        <w:pStyle w:val="NoSpacing"/>
      </w:pPr>
    </w:p>
    <w:p w14:paraId="64491A3C" w14:textId="77777777" w:rsidR="007268CD" w:rsidRDefault="007268CD" w:rsidP="007268CD">
      <w:pPr>
        <w:pStyle w:val="NoSpacing"/>
      </w:pPr>
    </w:p>
    <w:p w14:paraId="4BB28298" w14:textId="77777777" w:rsidR="007268CD" w:rsidRDefault="007268CD" w:rsidP="007268CD">
      <w:pPr>
        <w:pStyle w:val="NoSpacing"/>
      </w:pPr>
    </w:p>
    <w:p w14:paraId="778A25CF" w14:textId="77777777" w:rsidR="007268CD" w:rsidRDefault="007268CD" w:rsidP="007268CD">
      <w:pPr>
        <w:pStyle w:val="NoSpacing"/>
      </w:pPr>
    </w:p>
    <w:p w14:paraId="74FC720B" w14:textId="77777777" w:rsidR="007268CD" w:rsidRDefault="007268CD" w:rsidP="007268CD">
      <w:pPr>
        <w:pStyle w:val="NoSpacing"/>
      </w:pPr>
    </w:p>
    <w:p w14:paraId="6392AFE6" w14:textId="77777777" w:rsidR="007268CD" w:rsidRDefault="007268CD" w:rsidP="007268CD">
      <w:pPr>
        <w:pStyle w:val="NoSpacing"/>
      </w:pPr>
    </w:p>
    <w:p w14:paraId="0BF2E564" w14:textId="77777777" w:rsidR="007268CD" w:rsidRDefault="007268CD" w:rsidP="007268CD">
      <w:pPr>
        <w:pStyle w:val="NoSpacing"/>
      </w:pPr>
    </w:p>
    <w:p w14:paraId="22F4CE3D" w14:textId="77777777" w:rsidR="007268CD" w:rsidRDefault="007268CD" w:rsidP="007268CD">
      <w:pPr>
        <w:pStyle w:val="NoSpacing"/>
      </w:pPr>
    </w:p>
    <w:p w14:paraId="1349A3BF" w14:textId="77777777" w:rsidR="007268CD" w:rsidRDefault="007268CD" w:rsidP="007268CD">
      <w:pPr>
        <w:pStyle w:val="NoSpacing"/>
      </w:pPr>
    </w:p>
    <w:p w14:paraId="3B9008EE" w14:textId="77777777" w:rsidR="007268CD" w:rsidRDefault="007268CD" w:rsidP="007268CD">
      <w:pPr>
        <w:pStyle w:val="NoSpacing"/>
      </w:pPr>
    </w:p>
    <w:p w14:paraId="414BB7C6" w14:textId="77777777" w:rsidR="007268CD" w:rsidRDefault="007268CD" w:rsidP="007268CD">
      <w:pPr>
        <w:pStyle w:val="NoSpacing"/>
      </w:pPr>
    </w:p>
    <w:p w14:paraId="7D7530E6" w14:textId="77777777" w:rsidR="007268CD" w:rsidRDefault="007268CD" w:rsidP="007268CD">
      <w:pPr>
        <w:pStyle w:val="NoSpacing"/>
      </w:pPr>
    </w:p>
    <w:p w14:paraId="5AEF8188" w14:textId="77777777" w:rsidR="007268CD" w:rsidRDefault="007268CD" w:rsidP="007268CD">
      <w:pPr>
        <w:pStyle w:val="NoSpacing"/>
      </w:pPr>
    </w:p>
    <w:p w14:paraId="5F10F994" w14:textId="77777777" w:rsidR="007268CD" w:rsidRDefault="007268CD" w:rsidP="007268CD">
      <w:pPr>
        <w:pStyle w:val="NoSpacing"/>
      </w:pPr>
    </w:p>
    <w:p w14:paraId="207CD08A" w14:textId="77777777" w:rsidR="007268CD" w:rsidRDefault="007268CD" w:rsidP="007268CD">
      <w:pPr>
        <w:pStyle w:val="NoSpacing"/>
      </w:pPr>
    </w:p>
    <w:p w14:paraId="43845079" w14:textId="77777777" w:rsidR="007268CD" w:rsidRDefault="007268CD" w:rsidP="007268CD">
      <w:pPr>
        <w:pStyle w:val="NoSpacing"/>
      </w:pPr>
    </w:p>
    <w:p w14:paraId="6E8ABAD5" w14:textId="77777777" w:rsidR="007268CD" w:rsidRDefault="007268CD" w:rsidP="007268CD">
      <w:pPr>
        <w:pStyle w:val="NoSpacing"/>
      </w:pPr>
    </w:p>
    <w:p w14:paraId="216690F2" w14:textId="77777777" w:rsidR="007268CD" w:rsidRDefault="007268CD" w:rsidP="007268CD">
      <w:pPr>
        <w:pStyle w:val="NoSpacing"/>
      </w:pPr>
    </w:p>
    <w:p w14:paraId="27827E29" w14:textId="77777777" w:rsidR="007268CD" w:rsidRDefault="007268CD" w:rsidP="007268CD">
      <w:pPr>
        <w:pStyle w:val="NoSpacing"/>
      </w:pPr>
    </w:p>
    <w:p w14:paraId="7EA95D54" w14:textId="77777777" w:rsidR="007268CD" w:rsidRDefault="007268CD" w:rsidP="007268CD">
      <w:pPr>
        <w:pStyle w:val="NoSpacing"/>
      </w:pPr>
    </w:p>
    <w:p w14:paraId="1EA01013" w14:textId="77777777" w:rsidR="007268CD" w:rsidRDefault="007268CD" w:rsidP="007268CD">
      <w:pPr>
        <w:pStyle w:val="NoSpacing"/>
      </w:pPr>
    </w:p>
    <w:p w14:paraId="022B1D29" w14:textId="77777777" w:rsidR="007268CD" w:rsidRPr="007268CD" w:rsidRDefault="007268CD" w:rsidP="007268CD">
      <w:pPr>
        <w:pStyle w:val="NoSpacing"/>
        <w:jc w:val="center"/>
        <w:rPr>
          <w:b/>
        </w:rPr>
      </w:pPr>
      <w:bookmarkStart w:id="1" w:name="_Hlk206628643"/>
      <w:r w:rsidRPr="007268CD">
        <w:rPr>
          <w:b/>
        </w:rPr>
        <w:lastRenderedPageBreak/>
        <w:t>NEW SEMERIDIAN COLLEGE</w:t>
      </w:r>
    </w:p>
    <w:p w14:paraId="4B0A5EAC" w14:textId="77777777" w:rsidR="007268CD" w:rsidRPr="007268CD" w:rsidRDefault="007268CD" w:rsidP="007268CD">
      <w:pPr>
        <w:pStyle w:val="NoSpacing"/>
        <w:jc w:val="center"/>
        <w:rPr>
          <w:b/>
        </w:rPr>
      </w:pPr>
      <w:r w:rsidRPr="007268CD">
        <w:rPr>
          <w:b/>
        </w:rPr>
        <w:t>Behind Deeper Life Bible Church, Area ‘B’ Last Road Nyanya Abuja</w:t>
      </w:r>
    </w:p>
    <w:p w14:paraId="67DECFD7" w14:textId="3A01E279" w:rsidR="007268CD" w:rsidRPr="007268CD" w:rsidRDefault="007268CD" w:rsidP="007268CD">
      <w:pPr>
        <w:pStyle w:val="NoSpacing"/>
        <w:jc w:val="center"/>
        <w:rPr>
          <w:b/>
        </w:rPr>
      </w:pPr>
      <w:r w:rsidRPr="007268CD">
        <w:rPr>
          <w:b/>
        </w:rPr>
        <w:t>Holiday Assignment</w:t>
      </w:r>
    </w:p>
    <w:p w14:paraId="69D85667" w14:textId="755A08E8" w:rsidR="007268CD" w:rsidRPr="007268CD" w:rsidRDefault="007268CD" w:rsidP="007268CD">
      <w:pPr>
        <w:pStyle w:val="NoSpacing"/>
        <w:jc w:val="center"/>
      </w:pPr>
      <w:r w:rsidRPr="007268CD">
        <w:rPr>
          <w:b/>
        </w:rPr>
        <w:t>Name</w:t>
      </w:r>
      <w:r w:rsidRPr="007268CD">
        <w:t xml:space="preserve"> </w:t>
      </w:r>
      <w:r w:rsidRPr="007268CD">
        <w:rPr>
          <w:u w:val="single"/>
        </w:rPr>
        <w:tab/>
      </w:r>
      <w:r w:rsidRPr="007268CD">
        <w:rPr>
          <w:u w:val="single"/>
        </w:rPr>
        <w:tab/>
      </w:r>
      <w:r w:rsidRPr="007268CD">
        <w:rPr>
          <w:u w:val="single"/>
        </w:rPr>
        <w:tab/>
      </w:r>
      <w:r w:rsidRPr="007268CD">
        <w:rPr>
          <w:u w:val="single"/>
        </w:rPr>
        <w:tab/>
      </w:r>
      <w:r w:rsidRPr="007268CD">
        <w:rPr>
          <w:u w:val="single"/>
        </w:rPr>
        <w:tab/>
      </w:r>
      <w:r w:rsidRPr="007268CD">
        <w:rPr>
          <w:u w:val="single"/>
        </w:rPr>
        <w:tab/>
      </w:r>
      <w:r w:rsidRPr="007268CD">
        <w:tab/>
      </w:r>
      <w:r w:rsidRPr="007268CD">
        <w:rPr>
          <w:b/>
        </w:rPr>
        <w:t>Date</w:t>
      </w:r>
    </w:p>
    <w:p w14:paraId="2DB5957E" w14:textId="44B9BE1B" w:rsidR="007268CD" w:rsidRDefault="007268CD" w:rsidP="007268CD">
      <w:pPr>
        <w:pStyle w:val="NoSpacing"/>
        <w:jc w:val="center"/>
      </w:pPr>
      <w:r w:rsidRPr="007268CD">
        <w:rPr>
          <w:b/>
        </w:rPr>
        <w:t>Subject</w:t>
      </w:r>
      <w:r w:rsidRPr="007268CD">
        <w:t xml:space="preserve">: English Studies                           </w:t>
      </w:r>
      <w:r w:rsidRPr="007268CD">
        <w:tab/>
      </w:r>
      <w:r w:rsidRPr="007268CD">
        <w:rPr>
          <w:b/>
        </w:rPr>
        <w:t>Class</w:t>
      </w:r>
      <w:r w:rsidRPr="007268CD">
        <w:t xml:space="preserve">: </w:t>
      </w:r>
      <w:r>
        <w:t>jss2</w:t>
      </w:r>
    </w:p>
    <w:p w14:paraId="03E94901" w14:textId="77777777" w:rsidR="007268CD" w:rsidRPr="007268CD" w:rsidRDefault="007268CD" w:rsidP="007268CD">
      <w:pPr>
        <w:pStyle w:val="NoSpacing"/>
        <w:numPr>
          <w:ilvl w:val="0"/>
          <w:numId w:val="23"/>
        </w:numPr>
      </w:pPr>
      <w:r w:rsidRPr="007268CD">
        <w:t>A word that names a person, place, or thing is a:</w:t>
      </w:r>
      <w:r w:rsidRPr="007268CD">
        <w:br/>
        <w:t>A) Pronoun</w:t>
      </w:r>
      <w:r w:rsidRPr="007268CD">
        <w:t> </w:t>
      </w:r>
      <w:r w:rsidRPr="007268CD">
        <w:t>B) Noun</w:t>
      </w:r>
      <w:r w:rsidRPr="007268CD">
        <w:t> </w:t>
      </w:r>
      <w:r w:rsidRPr="007268CD">
        <w:t>C) Adverb</w:t>
      </w:r>
    </w:p>
    <w:p w14:paraId="27A26CC7" w14:textId="77777777" w:rsidR="007268CD" w:rsidRPr="007268CD" w:rsidRDefault="007268CD" w:rsidP="007268CD">
      <w:pPr>
        <w:pStyle w:val="NoSpacing"/>
        <w:numPr>
          <w:ilvl w:val="0"/>
          <w:numId w:val="23"/>
        </w:numPr>
      </w:pPr>
      <w:r w:rsidRPr="007268CD">
        <w:t>“She” and “they” are examples of:</w:t>
      </w:r>
      <w:r w:rsidRPr="007268CD">
        <w:br/>
        <w:t>A) Nouns</w:t>
      </w:r>
      <w:r w:rsidRPr="007268CD">
        <w:t> </w:t>
      </w:r>
      <w:r w:rsidRPr="007268CD">
        <w:t>B) Verbs</w:t>
      </w:r>
      <w:r w:rsidRPr="007268CD">
        <w:t> </w:t>
      </w:r>
      <w:r w:rsidRPr="007268CD">
        <w:t>C) Pronouns</w:t>
      </w:r>
    </w:p>
    <w:p w14:paraId="1D33D7BA" w14:textId="77777777" w:rsidR="007268CD" w:rsidRPr="007268CD" w:rsidRDefault="007268CD" w:rsidP="007268CD">
      <w:pPr>
        <w:pStyle w:val="NoSpacing"/>
        <w:numPr>
          <w:ilvl w:val="0"/>
          <w:numId w:val="23"/>
        </w:numPr>
      </w:pPr>
      <w:r w:rsidRPr="007268CD">
        <w:t>A word that denotes action or being is a:</w:t>
      </w:r>
      <w:r w:rsidRPr="007268CD">
        <w:br/>
        <w:t>A) Verb</w:t>
      </w:r>
      <w:r w:rsidRPr="007268CD">
        <w:t> </w:t>
      </w:r>
      <w:r w:rsidRPr="007268CD">
        <w:t>B) Pronoun</w:t>
      </w:r>
      <w:r w:rsidRPr="007268CD">
        <w:t> </w:t>
      </w:r>
      <w:r w:rsidRPr="007268CD">
        <w:t>C) Noun</w:t>
      </w:r>
    </w:p>
    <w:p w14:paraId="68E7AE58" w14:textId="77777777" w:rsidR="007268CD" w:rsidRPr="007268CD" w:rsidRDefault="007268CD" w:rsidP="007268CD">
      <w:pPr>
        <w:pStyle w:val="NoSpacing"/>
        <w:numPr>
          <w:ilvl w:val="0"/>
          <w:numId w:val="23"/>
        </w:numPr>
      </w:pPr>
      <w:r w:rsidRPr="007268CD">
        <w:t>A word that modifies a verb, adjective, or another adverb (e.g., "quickly") is a:</w:t>
      </w:r>
      <w:r w:rsidRPr="007268CD">
        <w:br/>
        <w:t>A) Noun</w:t>
      </w:r>
      <w:r w:rsidRPr="007268CD">
        <w:t> </w:t>
      </w:r>
      <w:r w:rsidRPr="007268CD">
        <w:t>B) Adverb</w:t>
      </w:r>
      <w:r w:rsidRPr="007268CD">
        <w:t> </w:t>
      </w:r>
      <w:r w:rsidRPr="007268CD">
        <w:t>C) Pronoun</w:t>
      </w:r>
    </w:p>
    <w:p w14:paraId="1B185384" w14:textId="77777777" w:rsidR="007268CD" w:rsidRPr="007268CD" w:rsidRDefault="007268CD" w:rsidP="007268CD">
      <w:pPr>
        <w:pStyle w:val="NoSpacing"/>
        <w:numPr>
          <w:ilvl w:val="0"/>
          <w:numId w:val="23"/>
        </w:numPr>
      </w:pPr>
      <w:r w:rsidRPr="007268CD">
        <w:t>In “He speaks loudly,” “loudly” is a(n):</w:t>
      </w:r>
      <w:r w:rsidRPr="007268CD">
        <w:br/>
        <w:t>A) Verb</w:t>
      </w:r>
      <w:r w:rsidRPr="007268CD">
        <w:t> </w:t>
      </w:r>
      <w:r w:rsidRPr="007268CD">
        <w:t>B) Adverb</w:t>
      </w:r>
      <w:r w:rsidRPr="007268CD">
        <w:t> </w:t>
      </w:r>
      <w:r w:rsidRPr="007268CD">
        <w:t>C) Noun</w:t>
      </w:r>
    </w:p>
    <w:p w14:paraId="73C242A5" w14:textId="77777777" w:rsidR="007268CD" w:rsidRPr="007268CD" w:rsidRDefault="007268CD" w:rsidP="007268CD">
      <w:pPr>
        <w:pStyle w:val="NoSpacing"/>
        <w:numPr>
          <w:ilvl w:val="0"/>
          <w:numId w:val="24"/>
        </w:numPr>
      </w:pPr>
      <w:r w:rsidRPr="007268CD">
        <w:t>The vowel sound in “beat” (/</w:t>
      </w:r>
      <w:proofErr w:type="spellStart"/>
      <w:r w:rsidRPr="007268CD">
        <w:t>i</w:t>
      </w:r>
      <w:proofErr w:type="spellEnd"/>
      <w:r w:rsidRPr="007268CD">
        <w:t>:/) is a:</w:t>
      </w:r>
      <w:r w:rsidRPr="007268CD">
        <w:br/>
        <w:t>A) Long vowel</w:t>
      </w:r>
      <w:r w:rsidRPr="007268CD">
        <w:t> </w:t>
      </w:r>
      <w:r w:rsidRPr="007268CD">
        <w:t>B) Short vowel</w:t>
      </w:r>
      <w:r w:rsidRPr="007268CD">
        <w:t> </w:t>
      </w:r>
      <w:r w:rsidRPr="007268CD">
        <w:t>C) Consonant</w:t>
      </w:r>
    </w:p>
    <w:p w14:paraId="7E8397F8" w14:textId="77777777" w:rsidR="007268CD" w:rsidRPr="007268CD" w:rsidRDefault="007268CD" w:rsidP="007268CD">
      <w:pPr>
        <w:pStyle w:val="NoSpacing"/>
        <w:numPr>
          <w:ilvl w:val="0"/>
          <w:numId w:val="24"/>
        </w:numPr>
      </w:pPr>
      <w:r w:rsidRPr="007268CD">
        <w:t>The short vowel in “sit” (/ɪ/) is:</w:t>
      </w:r>
      <w:r w:rsidRPr="007268CD">
        <w:br/>
        <w:t>A) Long vowel</w:t>
      </w:r>
      <w:r w:rsidRPr="007268CD">
        <w:t> </w:t>
      </w:r>
      <w:r w:rsidRPr="007268CD">
        <w:t>B) Short vowel</w:t>
      </w:r>
      <w:r w:rsidRPr="007268CD">
        <w:t> </w:t>
      </w:r>
      <w:r w:rsidRPr="007268CD">
        <w:t>C) Diphthong</w:t>
      </w:r>
    </w:p>
    <w:p w14:paraId="1969F1D1" w14:textId="77777777" w:rsidR="007268CD" w:rsidRPr="007268CD" w:rsidRDefault="007268CD" w:rsidP="007268CD">
      <w:pPr>
        <w:pStyle w:val="NoSpacing"/>
        <w:numPr>
          <w:ilvl w:val="0"/>
          <w:numId w:val="24"/>
        </w:numPr>
      </w:pPr>
      <w:r w:rsidRPr="007268CD">
        <w:t>The vowel sound in “cat” (/æ/) is a:</w:t>
      </w:r>
      <w:r w:rsidRPr="007268CD">
        <w:br/>
        <w:t>A) Short vowel</w:t>
      </w:r>
      <w:r w:rsidRPr="007268CD">
        <w:t> </w:t>
      </w:r>
      <w:r w:rsidRPr="007268CD">
        <w:t>B) Long vowel</w:t>
      </w:r>
      <w:r w:rsidRPr="007268CD">
        <w:t> </w:t>
      </w:r>
      <w:r w:rsidRPr="007268CD">
        <w:t>C) Consonant</w:t>
      </w:r>
    </w:p>
    <w:p w14:paraId="106EA7FC" w14:textId="77777777" w:rsidR="007268CD" w:rsidRPr="007268CD" w:rsidRDefault="007268CD" w:rsidP="007268CD">
      <w:pPr>
        <w:pStyle w:val="NoSpacing"/>
        <w:numPr>
          <w:ilvl w:val="0"/>
          <w:numId w:val="24"/>
        </w:numPr>
      </w:pPr>
      <w:r w:rsidRPr="007268CD">
        <w:t>The sound /u:/ in “food” is:</w:t>
      </w:r>
      <w:r w:rsidRPr="007268CD">
        <w:br/>
        <w:t>A) Short vowel</w:t>
      </w:r>
      <w:r w:rsidRPr="007268CD">
        <w:t> </w:t>
      </w:r>
      <w:r w:rsidRPr="007268CD">
        <w:t>B) Long vowel</w:t>
      </w:r>
      <w:r w:rsidRPr="007268CD">
        <w:t> </w:t>
      </w:r>
      <w:r w:rsidRPr="007268CD">
        <w:t>C) Diphthong</w:t>
      </w:r>
    </w:p>
    <w:p w14:paraId="24D39E72" w14:textId="3BCC6976" w:rsidR="007268CD" w:rsidRPr="007268CD" w:rsidRDefault="007268CD" w:rsidP="007268CD">
      <w:pPr>
        <w:pStyle w:val="NoSpacing"/>
        <w:numPr>
          <w:ilvl w:val="0"/>
          <w:numId w:val="24"/>
        </w:numPr>
      </w:pPr>
      <w:r w:rsidRPr="007268CD">
        <w:t>The vowel sound /e/ in “pen” is a:</w:t>
      </w:r>
      <w:r w:rsidRPr="007268CD">
        <w:br/>
        <w:t>A) Long vowel</w:t>
      </w:r>
      <w:r w:rsidRPr="007268CD">
        <w:t> </w:t>
      </w:r>
      <w:r w:rsidRPr="007268CD">
        <w:t>B) Short vowel</w:t>
      </w:r>
      <w:r w:rsidRPr="007268CD">
        <w:t> </w:t>
      </w:r>
      <w:r w:rsidRPr="007268CD">
        <w:t>C) Diphthong</w:t>
      </w:r>
      <w:r w:rsidRPr="007268CD">
        <w:br/>
        <w:t>11. A story passed down by word of mouth is part of:</w:t>
      </w:r>
      <w:r w:rsidRPr="007268CD">
        <w:br/>
        <w:t>A) Written literature</w:t>
      </w:r>
      <w:r w:rsidRPr="007268CD">
        <w:t> </w:t>
      </w:r>
      <w:r w:rsidRPr="007268CD">
        <w:t>B) Oral literature</w:t>
      </w:r>
      <w:r w:rsidRPr="007268CD">
        <w:t> </w:t>
      </w:r>
      <w:r w:rsidRPr="007268CD">
        <w:t>C) Drama</w:t>
      </w:r>
    </w:p>
    <w:p w14:paraId="65724E95" w14:textId="77777777" w:rsidR="007268CD" w:rsidRPr="007268CD" w:rsidRDefault="007268CD" w:rsidP="007268CD">
      <w:pPr>
        <w:pStyle w:val="NoSpacing"/>
        <w:numPr>
          <w:ilvl w:val="0"/>
          <w:numId w:val="25"/>
        </w:numPr>
      </w:pPr>
      <w:r w:rsidRPr="007268CD">
        <w:t>Songs, proverbs, myths, and riddles are forms of oral literature. (True/False?)</w:t>
      </w:r>
      <w:r w:rsidRPr="007268CD">
        <w:br/>
        <w:t>A) False</w:t>
      </w:r>
      <w:r w:rsidRPr="007268CD">
        <w:t> </w:t>
      </w:r>
      <w:r w:rsidRPr="007268CD">
        <w:t>B) True</w:t>
      </w:r>
      <w:r w:rsidRPr="007268CD">
        <w:t> </w:t>
      </w:r>
      <w:r w:rsidRPr="007268CD">
        <w:t>C) Not sure</w:t>
      </w:r>
    </w:p>
    <w:p w14:paraId="6D3D9BCB" w14:textId="77777777" w:rsidR="007268CD" w:rsidRPr="007268CD" w:rsidRDefault="007268CD" w:rsidP="007268CD">
      <w:pPr>
        <w:pStyle w:val="NoSpacing"/>
        <w:numPr>
          <w:ilvl w:val="0"/>
          <w:numId w:val="25"/>
        </w:numPr>
      </w:pPr>
      <w:r w:rsidRPr="007268CD">
        <w:t>A folktale that teaches a lesson through trickery is known as:</w:t>
      </w:r>
      <w:r w:rsidRPr="007268CD">
        <w:br/>
        <w:t>A) Myth</w:t>
      </w:r>
      <w:r w:rsidRPr="007268CD">
        <w:t> </w:t>
      </w:r>
      <w:r w:rsidRPr="007268CD">
        <w:t>B) Legend</w:t>
      </w:r>
      <w:r w:rsidRPr="007268CD">
        <w:t> </w:t>
      </w:r>
      <w:r w:rsidRPr="007268CD">
        <w:t>C) Trickster tale</w:t>
      </w:r>
    </w:p>
    <w:p w14:paraId="6F8EA9A3" w14:textId="77777777" w:rsidR="007268CD" w:rsidRPr="007268CD" w:rsidRDefault="007268CD" w:rsidP="007268CD">
      <w:pPr>
        <w:pStyle w:val="NoSpacing"/>
        <w:numPr>
          <w:ilvl w:val="0"/>
          <w:numId w:val="25"/>
        </w:numPr>
      </w:pPr>
      <w:r w:rsidRPr="007268CD">
        <w:t>Songs, proverbs, and riddles are examples of:</w:t>
      </w:r>
      <w:r w:rsidRPr="007268CD">
        <w:br/>
        <w:t>A) Written literature</w:t>
      </w:r>
      <w:r w:rsidRPr="007268CD">
        <w:t> </w:t>
      </w:r>
      <w:r w:rsidRPr="007268CD">
        <w:t>B) Oral literature</w:t>
      </w:r>
      <w:r w:rsidRPr="007268CD">
        <w:t> </w:t>
      </w:r>
      <w:r w:rsidRPr="007268CD">
        <w:t>C) Scientific texts</w:t>
      </w:r>
    </w:p>
    <w:p w14:paraId="4F0ECBD3" w14:textId="77777777" w:rsidR="007268CD" w:rsidRPr="007268CD" w:rsidRDefault="007268CD" w:rsidP="007268CD">
      <w:pPr>
        <w:pStyle w:val="NoSpacing"/>
        <w:numPr>
          <w:ilvl w:val="0"/>
          <w:numId w:val="25"/>
        </w:numPr>
      </w:pPr>
      <w:r w:rsidRPr="007268CD">
        <w:t>A folktale featuring talking animals and a moral lesson fits the genre. (True/False?)</w:t>
      </w:r>
      <w:r w:rsidRPr="007268CD">
        <w:br/>
        <w:t>A) True</w:t>
      </w:r>
      <w:r w:rsidRPr="007268CD">
        <w:t> </w:t>
      </w:r>
      <w:r w:rsidRPr="007268CD">
        <w:t>B) False</w:t>
      </w:r>
      <w:r w:rsidRPr="007268CD">
        <w:t> </w:t>
      </w:r>
      <w:r w:rsidRPr="007268CD">
        <w:t>C) Not sure</w:t>
      </w:r>
    </w:p>
    <w:p w14:paraId="3416C7BD" w14:textId="77777777" w:rsidR="007268CD" w:rsidRPr="007268CD" w:rsidRDefault="007268CD" w:rsidP="007268CD">
      <w:pPr>
        <w:pStyle w:val="NoSpacing"/>
        <w:numPr>
          <w:ilvl w:val="0"/>
          <w:numId w:val="26"/>
        </w:numPr>
      </w:pPr>
      <w:r w:rsidRPr="007268CD">
        <w:t>The sounds /f/ and /v/ are made by pressing the lower lip against the upper teeth. (True/False?)</w:t>
      </w:r>
      <w:r w:rsidRPr="007268CD">
        <w:br/>
        <w:t>A) True</w:t>
      </w:r>
      <w:r w:rsidRPr="007268CD">
        <w:t> </w:t>
      </w:r>
      <w:r w:rsidRPr="007268CD">
        <w:t>B) False</w:t>
      </w:r>
      <w:r w:rsidRPr="007268CD">
        <w:t> </w:t>
      </w:r>
      <w:r w:rsidRPr="007268CD">
        <w:t>C) Not sure</w:t>
      </w:r>
    </w:p>
    <w:p w14:paraId="68F96CC8" w14:textId="77777777" w:rsidR="007268CD" w:rsidRPr="007268CD" w:rsidRDefault="007268CD" w:rsidP="007268CD">
      <w:pPr>
        <w:pStyle w:val="NoSpacing"/>
        <w:numPr>
          <w:ilvl w:val="0"/>
          <w:numId w:val="26"/>
        </w:numPr>
      </w:pPr>
      <w:r w:rsidRPr="007268CD">
        <w:t>The sound /f/ is:</w:t>
      </w:r>
      <w:r w:rsidRPr="007268CD">
        <w:br/>
        <w:t>A) Voiced</w:t>
      </w:r>
      <w:r w:rsidRPr="007268CD">
        <w:t> </w:t>
      </w:r>
      <w:r w:rsidRPr="007268CD">
        <w:t>B) Voiceless</w:t>
      </w:r>
      <w:r w:rsidRPr="007268CD">
        <w:t> </w:t>
      </w:r>
      <w:r w:rsidRPr="007268CD">
        <w:t>C) Nasal</w:t>
      </w:r>
    </w:p>
    <w:p w14:paraId="43CF2DAA" w14:textId="77777777" w:rsidR="007268CD" w:rsidRPr="007268CD" w:rsidRDefault="007268CD" w:rsidP="007268CD">
      <w:pPr>
        <w:pStyle w:val="NoSpacing"/>
        <w:numPr>
          <w:ilvl w:val="0"/>
          <w:numId w:val="26"/>
        </w:numPr>
      </w:pPr>
      <w:r w:rsidRPr="007268CD">
        <w:t>A voiced consonant requires vibration of the vocal cords. (True/False?)</w:t>
      </w:r>
      <w:r w:rsidRPr="007268CD">
        <w:br/>
        <w:t>A) True</w:t>
      </w:r>
      <w:r w:rsidRPr="007268CD">
        <w:t> </w:t>
      </w:r>
      <w:r w:rsidRPr="007268CD">
        <w:t>B) False</w:t>
      </w:r>
      <w:r w:rsidRPr="007268CD">
        <w:t> </w:t>
      </w:r>
      <w:r w:rsidRPr="007268CD">
        <w:t>C) Not sure</w:t>
      </w:r>
    </w:p>
    <w:p w14:paraId="7E17BA01" w14:textId="77777777" w:rsidR="007268CD" w:rsidRPr="007268CD" w:rsidRDefault="007268CD" w:rsidP="007268CD">
      <w:pPr>
        <w:pStyle w:val="NoSpacing"/>
        <w:numPr>
          <w:ilvl w:val="0"/>
          <w:numId w:val="26"/>
        </w:numPr>
      </w:pPr>
      <w:r w:rsidRPr="007268CD">
        <w:t>The letter “v” in “van” makes the sound:</w:t>
      </w:r>
      <w:r w:rsidRPr="007268CD">
        <w:br/>
        <w:t>A) /f/</w:t>
      </w:r>
      <w:r w:rsidRPr="007268CD">
        <w:t> </w:t>
      </w:r>
      <w:r w:rsidRPr="007268CD">
        <w:t>B) /v/</w:t>
      </w:r>
      <w:r w:rsidRPr="007268CD">
        <w:t> </w:t>
      </w:r>
      <w:r w:rsidRPr="007268CD">
        <w:t>C) /b/</w:t>
      </w:r>
    </w:p>
    <w:p w14:paraId="6079A76B" w14:textId="1A5798F3" w:rsidR="007268CD" w:rsidRPr="007268CD" w:rsidRDefault="007268CD" w:rsidP="007268CD">
      <w:pPr>
        <w:pStyle w:val="NoSpacing"/>
        <w:numPr>
          <w:ilvl w:val="0"/>
          <w:numId w:val="26"/>
        </w:numPr>
      </w:pPr>
      <w:r w:rsidRPr="007268CD">
        <w:lastRenderedPageBreak/>
        <w:t>In “fine,” the initial sound is:</w:t>
      </w:r>
      <w:r w:rsidRPr="007268CD">
        <w:br/>
        <w:t>A) /v/</w:t>
      </w:r>
      <w:r w:rsidRPr="007268CD">
        <w:t> </w:t>
      </w:r>
      <w:r w:rsidRPr="007268CD">
        <w:t>B) /b/</w:t>
      </w:r>
      <w:r w:rsidRPr="007268CD">
        <w:t> </w:t>
      </w:r>
      <w:r w:rsidRPr="007268CD">
        <w:t>C) /f/</w:t>
      </w:r>
      <w:r w:rsidRPr="007268CD">
        <w:br/>
        <w:t>21. A story about Anansi the Spider is a type of:</w:t>
      </w:r>
      <w:r w:rsidRPr="007268CD">
        <w:br/>
        <w:t>A) Science fiction</w:t>
      </w:r>
      <w:r w:rsidRPr="007268CD">
        <w:t> </w:t>
      </w:r>
      <w:r w:rsidRPr="007268CD">
        <w:t>B) Folktale</w:t>
      </w:r>
      <w:r w:rsidRPr="007268CD">
        <w:t> </w:t>
      </w:r>
      <w:r w:rsidRPr="007268CD">
        <w:t>C) Myth</w:t>
      </w:r>
    </w:p>
    <w:p w14:paraId="36189CFF" w14:textId="77777777" w:rsidR="007268CD" w:rsidRPr="007268CD" w:rsidRDefault="007268CD" w:rsidP="007268CD">
      <w:pPr>
        <w:pStyle w:val="NoSpacing"/>
        <w:numPr>
          <w:ilvl w:val="0"/>
          <w:numId w:val="27"/>
        </w:numPr>
      </w:pPr>
      <w:r w:rsidRPr="007268CD">
        <w:t>Folktales often teach:</w:t>
      </w:r>
      <w:r w:rsidRPr="007268CD">
        <w:br/>
        <w:t>A) Scientific formulas</w:t>
      </w:r>
      <w:r w:rsidRPr="007268CD">
        <w:t> </w:t>
      </w:r>
      <w:r w:rsidRPr="007268CD">
        <w:t>B) Moral lessons</w:t>
      </w:r>
      <w:r w:rsidRPr="007268CD">
        <w:t> </w:t>
      </w:r>
      <w:r w:rsidRPr="007268CD">
        <w:t>C) Cooking recipes</w:t>
      </w:r>
    </w:p>
    <w:p w14:paraId="694BB668" w14:textId="77777777" w:rsidR="007268CD" w:rsidRPr="007268CD" w:rsidRDefault="007268CD" w:rsidP="007268CD">
      <w:pPr>
        <w:pStyle w:val="NoSpacing"/>
        <w:numPr>
          <w:ilvl w:val="0"/>
          <w:numId w:val="27"/>
        </w:numPr>
      </w:pPr>
      <w:r w:rsidRPr="007268CD">
        <w:t>A traditional story with talking animals is usually a:</w:t>
      </w:r>
      <w:r w:rsidRPr="007268CD">
        <w:br/>
        <w:t>A) News report</w:t>
      </w:r>
      <w:r w:rsidRPr="007268CD">
        <w:t> </w:t>
      </w:r>
      <w:r w:rsidRPr="007268CD">
        <w:t>B) Folktale</w:t>
      </w:r>
      <w:r w:rsidRPr="007268CD">
        <w:t> </w:t>
      </w:r>
      <w:r w:rsidRPr="007268CD">
        <w:t>C) Essay</w:t>
      </w:r>
    </w:p>
    <w:p w14:paraId="18A19078" w14:textId="77777777" w:rsidR="007268CD" w:rsidRPr="007268CD" w:rsidRDefault="007268CD" w:rsidP="007268CD">
      <w:pPr>
        <w:pStyle w:val="NoSpacing"/>
        <w:numPr>
          <w:ilvl w:val="0"/>
          <w:numId w:val="27"/>
        </w:numPr>
      </w:pPr>
      <w:r w:rsidRPr="007268CD">
        <w:t>Folktales are generally passed down:</w:t>
      </w:r>
      <w:r w:rsidRPr="007268CD">
        <w:br/>
        <w:t>A) In writing</w:t>
      </w:r>
      <w:r w:rsidRPr="007268CD">
        <w:t> </w:t>
      </w:r>
      <w:r w:rsidRPr="007268CD">
        <w:t>B) Orally</w:t>
      </w:r>
      <w:r w:rsidRPr="007268CD">
        <w:t> </w:t>
      </w:r>
      <w:r w:rsidRPr="007268CD">
        <w:t>C) In books only</w:t>
      </w:r>
    </w:p>
    <w:p w14:paraId="09301986" w14:textId="77777777" w:rsidR="007268CD" w:rsidRPr="007268CD" w:rsidRDefault="007268CD" w:rsidP="007268CD">
      <w:pPr>
        <w:pStyle w:val="NoSpacing"/>
        <w:numPr>
          <w:ilvl w:val="0"/>
          <w:numId w:val="27"/>
        </w:numPr>
      </w:pPr>
      <w:r w:rsidRPr="007268CD">
        <w:t>A folktale ending with a lesson is considered:</w:t>
      </w:r>
      <w:r w:rsidRPr="007268CD">
        <w:br/>
        <w:t>A) A myth</w:t>
      </w:r>
      <w:r w:rsidRPr="007268CD">
        <w:t> </w:t>
      </w:r>
      <w:r w:rsidRPr="007268CD">
        <w:t>B) A moral folktale</w:t>
      </w:r>
      <w:r w:rsidRPr="007268CD">
        <w:t> </w:t>
      </w:r>
      <w:r w:rsidRPr="007268CD">
        <w:t>C) A manual</w:t>
      </w:r>
    </w:p>
    <w:p w14:paraId="2373DE88" w14:textId="77777777" w:rsidR="007268CD" w:rsidRPr="007268CD" w:rsidRDefault="007268CD" w:rsidP="007268CD">
      <w:pPr>
        <w:pStyle w:val="NoSpacing"/>
      </w:pPr>
      <w:r w:rsidRPr="007268CD">
        <w:t xml:space="preserve">(Content based on adjective types and functions from educational PDF sources) </w:t>
      </w:r>
      <w:hyperlink r:id="rId6" w:tgtFrame="_blank" w:history="1">
        <w:r w:rsidRPr="007268CD">
          <w:rPr>
            <w:rStyle w:val="Hyperlink"/>
          </w:rPr>
          <w:t>Scribd</w:t>
        </w:r>
      </w:hyperlink>
      <w:r w:rsidRPr="007268CD">
        <w:br/>
        <w:t>26. A word that describes a noun (e.g., “happy”) is an:</w:t>
      </w:r>
      <w:r w:rsidRPr="007268CD">
        <w:br/>
        <w:t>A) Adverb</w:t>
      </w:r>
      <w:r w:rsidRPr="007268CD">
        <w:t> </w:t>
      </w:r>
      <w:r w:rsidRPr="007268CD">
        <w:t>B) Pronoun</w:t>
      </w:r>
      <w:r w:rsidRPr="007268CD">
        <w:t> </w:t>
      </w:r>
      <w:r w:rsidRPr="007268CD">
        <w:t>C) Adjective</w:t>
      </w:r>
    </w:p>
    <w:p w14:paraId="2F2CC3A6" w14:textId="77777777" w:rsidR="007268CD" w:rsidRPr="007268CD" w:rsidRDefault="007268CD" w:rsidP="007268CD">
      <w:pPr>
        <w:pStyle w:val="NoSpacing"/>
        <w:numPr>
          <w:ilvl w:val="0"/>
          <w:numId w:val="28"/>
        </w:numPr>
      </w:pPr>
      <w:r w:rsidRPr="007268CD">
        <w:t>In “The red car is fast,” “red” describes the:</w:t>
      </w:r>
      <w:r w:rsidRPr="007268CD">
        <w:br/>
        <w:t>A) No one</w:t>
      </w:r>
      <w:r w:rsidRPr="007268CD">
        <w:t> </w:t>
      </w:r>
      <w:r w:rsidRPr="007268CD">
        <w:t>B) Car</w:t>
      </w:r>
      <w:r w:rsidRPr="007268CD">
        <w:t> </w:t>
      </w:r>
      <w:r w:rsidRPr="007268CD">
        <w:t>C) Fast</w:t>
      </w:r>
    </w:p>
    <w:p w14:paraId="635A92A4" w14:textId="77777777" w:rsidR="007268CD" w:rsidRPr="007268CD" w:rsidRDefault="007268CD" w:rsidP="007268CD">
      <w:pPr>
        <w:pStyle w:val="NoSpacing"/>
        <w:numPr>
          <w:ilvl w:val="0"/>
          <w:numId w:val="28"/>
        </w:numPr>
      </w:pPr>
      <w:r w:rsidRPr="007268CD">
        <w:t>Comparative form of “big” is:</w:t>
      </w:r>
      <w:r w:rsidRPr="007268CD">
        <w:br/>
        <w:t>A) Bigger</w:t>
      </w:r>
      <w:r w:rsidRPr="007268CD">
        <w:t> </w:t>
      </w:r>
      <w:r w:rsidRPr="007268CD">
        <w:t>B) Biggest</w:t>
      </w:r>
      <w:r w:rsidRPr="007268CD">
        <w:t> </w:t>
      </w:r>
      <w:r w:rsidRPr="007268CD">
        <w:t>C) Bigg</w:t>
      </w:r>
    </w:p>
    <w:p w14:paraId="24B88787" w14:textId="77777777" w:rsidR="007268CD" w:rsidRPr="007268CD" w:rsidRDefault="007268CD" w:rsidP="007268CD">
      <w:pPr>
        <w:pStyle w:val="NoSpacing"/>
        <w:numPr>
          <w:ilvl w:val="0"/>
          <w:numId w:val="28"/>
        </w:numPr>
      </w:pPr>
      <w:r w:rsidRPr="007268CD">
        <w:t>Superlative form of “happy” is:</w:t>
      </w:r>
      <w:r w:rsidRPr="007268CD">
        <w:br/>
        <w:t>A) Happier</w:t>
      </w:r>
      <w:r w:rsidRPr="007268CD">
        <w:t> </w:t>
      </w:r>
      <w:r w:rsidRPr="007268CD">
        <w:t>B) Happiest</w:t>
      </w:r>
      <w:r w:rsidRPr="007268CD">
        <w:t> </w:t>
      </w:r>
      <w:r w:rsidRPr="007268CD">
        <w:t xml:space="preserve">C) </w:t>
      </w:r>
      <w:proofErr w:type="spellStart"/>
      <w:r w:rsidRPr="007268CD">
        <w:t>Happyest</w:t>
      </w:r>
      <w:proofErr w:type="spellEnd"/>
    </w:p>
    <w:p w14:paraId="563419BD" w14:textId="77777777" w:rsidR="007268CD" w:rsidRPr="007268CD" w:rsidRDefault="007268CD" w:rsidP="007268CD">
      <w:pPr>
        <w:pStyle w:val="NoSpacing"/>
        <w:numPr>
          <w:ilvl w:val="0"/>
          <w:numId w:val="28"/>
        </w:numPr>
      </w:pPr>
      <w:r w:rsidRPr="007268CD">
        <w:t>In “She wore a beautiful dress,” “beautiful” modifies the:</w:t>
      </w:r>
      <w:r w:rsidRPr="007268CD">
        <w:br/>
        <w:t>A) Dress</w:t>
      </w:r>
      <w:r w:rsidRPr="007268CD">
        <w:t> </w:t>
      </w:r>
      <w:r w:rsidRPr="007268CD">
        <w:t>B) She</w:t>
      </w:r>
      <w:r w:rsidRPr="007268CD">
        <w:t> </w:t>
      </w:r>
      <w:r w:rsidRPr="007268CD">
        <w:t>C) Both</w:t>
      </w:r>
    </w:p>
    <w:p w14:paraId="0EEEBA64" w14:textId="77777777" w:rsidR="007268CD" w:rsidRPr="007268CD" w:rsidRDefault="007268CD" w:rsidP="007268CD">
      <w:pPr>
        <w:pStyle w:val="NoSpacing"/>
        <w:numPr>
          <w:ilvl w:val="0"/>
          <w:numId w:val="29"/>
        </w:numPr>
      </w:pPr>
      <w:r w:rsidRPr="007268CD">
        <w:t>Narrative – tells a story</w:t>
      </w:r>
    </w:p>
    <w:p w14:paraId="777147F2" w14:textId="77777777" w:rsidR="007268CD" w:rsidRPr="007268CD" w:rsidRDefault="007268CD" w:rsidP="007268CD">
      <w:pPr>
        <w:pStyle w:val="NoSpacing"/>
        <w:numPr>
          <w:ilvl w:val="0"/>
          <w:numId w:val="29"/>
        </w:numPr>
      </w:pPr>
      <w:r w:rsidRPr="007268CD">
        <w:t>Descriptive – creates vivid imagery</w:t>
      </w:r>
    </w:p>
    <w:p w14:paraId="4FE202E7" w14:textId="77777777" w:rsidR="007268CD" w:rsidRPr="007268CD" w:rsidRDefault="007268CD" w:rsidP="007268CD">
      <w:pPr>
        <w:pStyle w:val="NoSpacing"/>
        <w:numPr>
          <w:ilvl w:val="0"/>
          <w:numId w:val="29"/>
        </w:numPr>
      </w:pPr>
      <w:r w:rsidRPr="007268CD">
        <w:t>Argumentative – persuades</w:t>
      </w:r>
    </w:p>
    <w:p w14:paraId="2C9638A7" w14:textId="77777777" w:rsidR="007268CD" w:rsidRPr="007268CD" w:rsidRDefault="007268CD" w:rsidP="007268CD">
      <w:pPr>
        <w:pStyle w:val="NoSpacing"/>
        <w:numPr>
          <w:ilvl w:val="0"/>
          <w:numId w:val="29"/>
        </w:numPr>
      </w:pPr>
      <w:r w:rsidRPr="007268CD">
        <w:t>Expository – explains or informs</w:t>
      </w:r>
    </w:p>
    <w:p w14:paraId="1A082541" w14:textId="77777777" w:rsidR="007268CD" w:rsidRPr="007268CD" w:rsidRDefault="007268CD" w:rsidP="007268CD">
      <w:pPr>
        <w:pStyle w:val="NoSpacing"/>
        <w:numPr>
          <w:ilvl w:val="0"/>
          <w:numId w:val="29"/>
        </w:numPr>
      </w:pPr>
      <w:r w:rsidRPr="007268CD">
        <w:t>A composition that tells a story is:</w:t>
      </w:r>
      <w:r w:rsidRPr="007268CD">
        <w:br/>
        <w:t>A) Descriptive essay</w:t>
      </w:r>
      <w:r w:rsidRPr="007268CD">
        <w:t> </w:t>
      </w:r>
      <w:r w:rsidRPr="007268CD">
        <w:t>B) Narrative essay</w:t>
      </w:r>
      <w:r w:rsidRPr="007268CD">
        <w:t> </w:t>
      </w:r>
      <w:r w:rsidRPr="007268CD">
        <w:t>C) Expository essay</w:t>
      </w:r>
    </w:p>
    <w:p w14:paraId="4589E623" w14:textId="77777777" w:rsidR="007268CD" w:rsidRPr="007268CD" w:rsidRDefault="007268CD" w:rsidP="007268CD">
      <w:pPr>
        <w:pStyle w:val="NoSpacing"/>
        <w:numPr>
          <w:ilvl w:val="0"/>
          <w:numId w:val="29"/>
        </w:numPr>
      </w:pPr>
      <w:r w:rsidRPr="007268CD">
        <w:t>A composition that appeals to the senses is:</w:t>
      </w:r>
      <w:r w:rsidRPr="007268CD">
        <w:br/>
        <w:t>A) Argumentative</w:t>
      </w:r>
      <w:r w:rsidRPr="007268CD">
        <w:t> </w:t>
      </w:r>
      <w:r w:rsidRPr="007268CD">
        <w:t>B) Narrative</w:t>
      </w:r>
      <w:r w:rsidRPr="007268CD">
        <w:t> </w:t>
      </w:r>
      <w:r w:rsidRPr="007268CD">
        <w:t>C) Descriptive</w:t>
      </w:r>
    </w:p>
    <w:p w14:paraId="564E970B" w14:textId="77777777" w:rsidR="007268CD" w:rsidRPr="007268CD" w:rsidRDefault="007268CD" w:rsidP="007268CD">
      <w:pPr>
        <w:pStyle w:val="NoSpacing"/>
        <w:numPr>
          <w:ilvl w:val="0"/>
          <w:numId w:val="29"/>
        </w:numPr>
      </w:pPr>
      <w:r w:rsidRPr="007268CD">
        <w:t>A composition that presents arguments to convince is:</w:t>
      </w:r>
      <w:r w:rsidRPr="007268CD">
        <w:br/>
        <w:t>A) Descriptive</w:t>
      </w:r>
      <w:r w:rsidRPr="007268CD">
        <w:t> </w:t>
      </w:r>
      <w:r w:rsidRPr="007268CD">
        <w:t>B) Argumentative essay</w:t>
      </w:r>
      <w:r w:rsidRPr="007268CD">
        <w:t> </w:t>
      </w:r>
      <w:r w:rsidRPr="007268CD">
        <w:t>C) Narrative</w:t>
      </w:r>
    </w:p>
    <w:p w14:paraId="20056208" w14:textId="77777777" w:rsidR="007268CD" w:rsidRPr="007268CD" w:rsidRDefault="007268CD" w:rsidP="007268CD">
      <w:pPr>
        <w:pStyle w:val="NoSpacing"/>
        <w:numPr>
          <w:ilvl w:val="0"/>
          <w:numId w:val="29"/>
        </w:numPr>
      </w:pPr>
      <w:r w:rsidRPr="007268CD">
        <w:t>A composition that explains or informs is:</w:t>
      </w:r>
      <w:r w:rsidRPr="007268CD">
        <w:br/>
        <w:t>A) Narrative</w:t>
      </w:r>
      <w:r w:rsidRPr="007268CD">
        <w:t> </w:t>
      </w:r>
      <w:r w:rsidRPr="007268CD">
        <w:t>B) Descriptive</w:t>
      </w:r>
      <w:r w:rsidRPr="007268CD">
        <w:t> </w:t>
      </w:r>
      <w:r w:rsidRPr="007268CD">
        <w:t>C) Expository essay</w:t>
      </w:r>
    </w:p>
    <w:p w14:paraId="3E5054D5" w14:textId="7BC55266" w:rsidR="007268CD" w:rsidRPr="007268CD" w:rsidRDefault="007268CD" w:rsidP="007268CD">
      <w:pPr>
        <w:pStyle w:val="NoSpacing"/>
        <w:numPr>
          <w:ilvl w:val="0"/>
          <w:numId w:val="29"/>
        </w:numPr>
      </w:pPr>
      <w:r w:rsidRPr="007268CD">
        <w:t>Writing a letter to a friend is an example of:</w:t>
      </w:r>
      <w:r w:rsidRPr="007268CD">
        <w:br/>
        <w:t>A) Composition</w:t>
      </w:r>
      <w:r w:rsidRPr="007268CD">
        <w:t> </w:t>
      </w:r>
      <w:r w:rsidRPr="007268CD">
        <w:t>B) Oral literature</w:t>
      </w:r>
      <w:r w:rsidRPr="007268CD">
        <w:t> </w:t>
      </w:r>
      <w:r w:rsidRPr="007268CD">
        <w:t>C) Myth</w:t>
      </w:r>
      <w:r w:rsidRPr="007268CD">
        <w:br/>
        <w:t>36. The eight parts of speech include noun, verb, pronoun, adjective, adverb, preposition, determiner, and conjunction. (True/False?)</w:t>
      </w:r>
      <w:r w:rsidRPr="007268CD">
        <w:br/>
        <w:t>A) True</w:t>
      </w:r>
      <w:r w:rsidRPr="007268CD">
        <w:t> </w:t>
      </w:r>
      <w:r w:rsidRPr="007268CD">
        <w:t>B) False</w:t>
      </w:r>
      <w:r w:rsidRPr="007268CD">
        <w:t> </w:t>
      </w:r>
      <w:r w:rsidRPr="007268CD">
        <w:t>C) Only five</w:t>
      </w:r>
    </w:p>
    <w:p w14:paraId="2AD34C24" w14:textId="77777777" w:rsidR="007268CD" w:rsidRPr="007268CD" w:rsidRDefault="007268CD" w:rsidP="007268CD">
      <w:pPr>
        <w:pStyle w:val="NoSpacing"/>
        <w:numPr>
          <w:ilvl w:val="0"/>
          <w:numId w:val="30"/>
        </w:numPr>
      </w:pPr>
      <w:r w:rsidRPr="007268CD">
        <w:t>“And” in “Tom and Jerry” is a:</w:t>
      </w:r>
      <w:r w:rsidRPr="007268CD">
        <w:br/>
        <w:t>A) Pronoun</w:t>
      </w:r>
      <w:r w:rsidRPr="007268CD">
        <w:t> </w:t>
      </w:r>
      <w:r w:rsidRPr="007268CD">
        <w:t>B) Conjunction</w:t>
      </w:r>
      <w:r w:rsidRPr="007268CD">
        <w:t> </w:t>
      </w:r>
      <w:r w:rsidRPr="007268CD">
        <w:t>C) Preposition</w:t>
      </w:r>
    </w:p>
    <w:p w14:paraId="071CD5FA" w14:textId="77777777" w:rsidR="007268CD" w:rsidRPr="007268CD" w:rsidRDefault="007268CD" w:rsidP="007268CD">
      <w:pPr>
        <w:pStyle w:val="NoSpacing"/>
        <w:numPr>
          <w:ilvl w:val="0"/>
          <w:numId w:val="30"/>
        </w:numPr>
      </w:pPr>
      <w:r w:rsidRPr="007268CD">
        <w:t>“The” in “The boy runs fast” is a:</w:t>
      </w:r>
      <w:r w:rsidRPr="007268CD">
        <w:br/>
        <w:t>A) Adverb</w:t>
      </w:r>
      <w:r w:rsidRPr="007268CD">
        <w:t> </w:t>
      </w:r>
      <w:r w:rsidRPr="007268CD">
        <w:t>B) Noun</w:t>
      </w:r>
      <w:r w:rsidRPr="007268CD">
        <w:t> </w:t>
      </w:r>
      <w:r w:rsidRPr="007268CD">
        <w:t>C) Determiner</w:t>
      </w:r>
    </w:p>
    <w:p w14:paraId="78498393" w14:textId="77777777" w:rsidR="007268CD" w:rsidRPr="007268CD" w:rsidRDefault="007268CD" w:rsidP="007268CD">
      <w:pPr>
        <w:pStyle w:val="NoSpacing"/>
        <w:numPr>
          <w:ilvl w:val="0"/>
          <w:numId w:val="30"/>
        </w:numPr>
      </w:pPr>
      <w:r w:rsidRPr="007268CD">
        <w:lastRenderedPageBreak/>
        <w:t>“Under” in “under the table” is a:</w:t>
      </w:r>
      <w:r w:rsidRPr="007268CD">
        <w:br/>
        <w:t>A) Conjunction</w:t>
      </w:r>
      <w:r w:rsidRPr="007268CD">
        <w:t> </w:t>
      </w:r>
      <w:r w:rsidRPr="007268CD">
        <w:t>B) Preposition</w:t>
      </w:r>
      <w:r w:rsidRPr="007268CD">
        <w:t> </w:t>
      </w:r>
      <w:r w:rsidRPr="007268CD">
        <w:t>C) Adjective</w:t>
      </w:r>
    </w:p>
    <w:p w14:paraId="5E7A5EA1" w14:textId="530570B7" w:rsidR="007268CD" w:rsidRPr="007268CD" w:rsidRDefault="007268CD" w:rsidP="007268CD">
      <w:pPr>
        <w:pStyle w:val="NoSpacing"/>
        <w:numPr>
          <w:ilvl w:val="0"/>
          <w:numId w:val="30"/>
        </w:numPr>
      </w:pPr>
      <w:r w:rsidRPr="007268CD">
        <w:t>“Quickly” in “runs quickly” is an:</w:t>
      </w:r>
      <w:r w:rsidRPr="007268CD">
        <w:br/>
        <w:t>A) Adverb</w:t>
      </w:r>
      <w:r w:rsidRPr="007268CD">
        <w:t> </w:t>
      </w:r>
      <w:r w:rsidRPr="007268CD">
        <w:t>B) Noun</w:t>
      </w:r>
      <w:r w:rsidRPr="007268CD">
        <w:t> </w:t>
      </w:r>
      <w:r w:rsidRPr="007268CD">
        <w:t>C) Preposition</w:t>
      </w:r>
      <w:r w:rsidRPr="007268CD">
        <w:br/>
        <w:t>41. The sound /f/ in “fish” is produced by:</w:t>
      </w:r>
      <w:r w:rsidRPr="007268CD">
        <w:br/>
        <w:t>A) Lips and teeth</w:t>
      </w:r>
      <w:r w:rsidRPr="007268CD">
        <w:t> </w:t>
      </w:r>
      <w:r w:rsidRPr="007268CD">
        <w:t>B) Tongue and teeth</w:t>
      </w:r>
      <w:r w:rsidRPr="007268CD">
        <w:t> </w:t>
      </w:r>
      <w:r w:rsidRPr="007268CD">
        <w:t>C) Lower lip and upper teeth</w:t>
      </w:r>
    </w:p>
    <w:p w14:paraId="178D1F35" w14:textId="77777777" w:rsidR="007268CD" w:rsidRPr="007268CD" w:rsidRDefault="007268CD" w:rsidP="007268CD">
      <w:pPr>
        <w:pStyle w:val="NoSpacing"/>
        <w:numPr>
          <w:ilvl w:val="0"/>
          <w:numId w:val="31"/>
        </w:numPr>
      </w:pPr>
      <w:r w:rsidRPr="007268CD">
        <w:t>The sound /v/ in “van” is:</w:t>
      </w:r>
      <w:r w:rsidRPr="007268CD">
        <w:br/>
        <w:t>A) Voiceless</w:t>
      </w:r>
      <w:r w:rsidRPr="007268CD">
        <w:t> </w:t>
      </w:r>
      <w:r w:rsidRPr="007268CD">
        <w:t>B) Voiced</w:t>
      </w:r>
      <w:r w:rsidRPr="007268CD">
        <w:t> </w:t>
      </w:r>
      <w:r w:rsidRPr="007268CD">
        <w:t>C) Silent</w:t>
      </w:r>
    </w:p>
    <w:p w14:paraId="1BF2EA21" w14:textId="77777777" w:rsidR="007268CD" w:rsidRPr="007268CD" w:rsidRDefault="007268CD" w:rsidP="007268CD">
      <w:pPr>
        <w:pStyle w:val="NoSpacing"/>
        <w:numPr>
          <w:ilvl w:val="0"/>
          <w:numId w:val="31"/>
        </w:numPr>
      </w:pPr>
      <w:r w:rsidRPr="007268CD">
        <w:t>In “van,” vocal cords:</w:t>
      </w:r>
      <w:r w:rsidRPr="007268CD">
        <w:br/>
        <w:t>A) Do not vibrate</w:t>
      </w:r>
      <w:r w:rsidRPr="007268CD">
        <w:t> </w:t>
      </w:r>
      <w:r w:rsidRPr="007268CD">
        <w:t>B) Cannot tell</w:t>
      </w:r>
      <w:r w:rsidRPr="007268CD">
        <w:t> </w:t>
      </w:r>
      <w:r w:rsidRPr="007268CD">
        <w:t>C) Vibrate</w:t>
      </w:r>
    </w:p>
    <w:p w14:paraId="510CBE77" w14:textId="77777777" w:rsidR="007268CD" w:rsidRPr="007268CD" w:rsidRDefault="007268CD" w:rsidP="007268CD">
      <w:pPr>
        <w:pStyle w:val="NoSpacing"/>
        <w:numPr>
          <w:ilvl w:val="0"/>
          <w:numId w:val="31"/>
        </w:numPr>
      </w:pPr>
      <w:r w:rsidRPr="007268CD">
        <w:t>/f/ and /v/ are types of:</w:t>
      </w:r>
      <w:r w:rsidRPr="007268CD">
        <w:br/>
        <w:t>A) Nasals</w:t>
      </w:r>
      <w:r w:rsidRPr="007268CD">
        <w:t> </w:t>
      </w:r>
      <w:r w:rsidRPr="007268CD">
        <w:t>B) Labiodental fricatives</w:t>
      </w:r>
      <w:r w:rsidRPr="007268CD">
        <w:t> </w:t>
      </w:r>
      <w:r w:rsidRPr="007268CD">
        <w:t>C) Plosives</w:t>
      </w:r>
    </w:p>
    <w:p w14:paraId="70F3CA32" w14:textId="77777777" w:rsidR="007268CD" w:rsidRPr="007268CD" w:rsidRDefault="007268CD" w:rsidP="007268CD">
      <w:pPr>
        <w:pStyle w:val="NoSpacing"/>
        <w:numPr>
          <w:ilvl w:val="0"/>
          <w:numId w:val="31"/>
        </w:numPr>
      </w:pPr>
      <w:r w:rsidRPr="007268CD">
        <w:t>“Vase” starts with the sound:</w:t>
      </w:r>
      <w:r w:rsidRPr="007268CD">
        <w:br/>
        <w:t>A) /f/</w:t>
      </w:r>
      <w:r w:rsidRPr="007268CD">
        <w:t> </w:t>
      </w:r>
      <w:r w:rsidRPr="007268CD">
        <w:t>B) /v/</w:t>
      </w:r>
      <w:r w:rsidRPr="007268CD">
        <w:t> </w:t>
      </w:r>
      <w:r w:rsidRPr="007268CD">
        <w:t>C) /b/</w:t>
      </w:r>
    </w:p>
    <w:p w14:paraId="284C2E22" w14:textId="77777777" w:rsidR="007268CD" w:rsidRPr="007268CD" w:rsidRDefault="007268CD" w:rsidP="007268CD">
      <w:pPr>
        <w:pStyle w:val="NoSpacing"/>
        <w:numPr>
          <w:ilvl w:val="0"/>
          <w:numId w:val="32"/>
        </w:numPr>
      </w:pPr>
      <w:r w:rsidRPr="007268CD">
        <w:t>“Fan” contains the sound:</w:t>
      </w:r>
      <w:r w:rsidRPr="007268CD">
        <w:br/>
        <w:t>A) /v/</w:t>
      </w:r>
      <w:r w:rsidRPr="007268CD">
        <w:t> </w:t>
      </w:r>
      <w:r w:rsidRPr="007268CD">
        <w:t>B) /f/</w:t>
      </w:r>
      <w:r w:rsidRPr="007268CD">
        <w:t> </w:t>
      </w:r>
      <w:r w:rsidRPr="007268CD">
        <w:t>C) /b/</w:t>
      </w:r>
    </w:p>
    <w:p w14:paraId="0D929E74" w14:textId="77777777" w:rsidR="007268CD" w:rsidRPr="007268CD" w:rsidRDefault="007268CD" w:rsidP="007268CD">
      <w:pPr>
        <w:pStyle w:val="NoSpacing"/>
        <w:numPr>
          <w:ilvl w:val="0"/>
          <w:numId w:val="32"/>
        </w:numPr>
      </w:pPr>
      <w:r w:rsidRPr="007268CD">
        <w:t>“Very” begins with:</w:t>
      </w:r>
      <w:r w:rsidRPr="007268CD">
        <w:br/>
        <w:t>A) /f/</w:t>
      </w:r>
      <w:r w:rsidRPr="007268CD">
        <w:t> </w:t>
      </w:r>
      <w:r w:rsidRPr="007268CD">
        <w:t>B) /b/</w:t>
      </w:r>
      <w:r w:rsidRPr="007268CD">
        <w:t> </w:t>
      </w:r>
      <w:r w:rsidRPr="007268CD">
        <w:t>C) /v/</w:t>
      </w:r>
    </w:p>
    <w:p w14:paraId="4CD58249" w14:textId="77777777" w:rsidR="007268CD" w:rsidRPr="007268CD" w:rsidRDefault="007268CD" w:rsidP="007268CD">
      <w:pPr>
        <w:pStyle w:val="NoSpacing"/>
        <w:numPr>
          <w:ilvl w:val="0"/>
          <w:numId w:val="32"/>
        </w:numPr>
      </w:pPr>
      <w:r w:rsidRPr="007268CD">
        <w:t>“Safe” ends with the sound:</w:t>
      </w:r>
      <w:r w:rsidRPr="007268CD">
        <w:br/>
        <w:t>A) /v/</w:t>
      </w:r>
      <w:r w:rsidRPr="007268CD">
        <w:t> </w:t>
      </w:r>
      <w:r w:rsidRPr="007268CD">
        <w:t>B) /f/</w:t>
      </w:r>
      <w:r w:rsidRPr="007268CD">
        <w:t> </w:t>
      </w:r>
      <w:r w:rsidRPr="007268CD">
        <w:t>C) /b/</w:t>
      </w:r>
    </w:p>
    <w:p w14:paraId="35F40290" w14:textId="77777777" w:rsidR="007268CD" w:rsidRPr="007268CD" w:rsidRDefault="007268CD" w:rsidP="007268CD">
      <w:pPr>
        <w:pStyle w:val="NoSpacing"/>
        <w:numPr>
          <w:ilvl w:val="0"/>
          <w:numId w:val="32"/>
        </w:numPr>
      </w:pPr>
      <w:r w:rsidRPr="007268CD">
        <w:t>“Love” includes the sound:</w:t>
      </w:r>
      <w:r w:rsidRPr="007268CD">
        <w:br/>
        <w:t>A) /f/</w:t>
      </w:r>
      <w:r w:rsidRPr="007268CD">
        <w:t> </w:t>
      </w:r>
      <w:r w:rsidRPr="007268CD">
        <w:t>B) /v/</w:t>
      </w:r>
      <w:r w:rsidRPr="007268CD">
        <w:t> </w:t>
      </w:r>
      <w:r w:rsidRPr="007268CD">
        <w:t>C) /b/</w:t>
      </w:r>
    </w:p>
    <w:p w14:paraId="6D131232" w14:textId="77777777" w:rsidR="007268CD" w:rsidRPr="007268CD" w:rsidRDefault="007268CD" w:rsidP="007268CD">
      <w:pPr>
        <w:pStyle w:val="NoSpacing"/>
        <w:numPr>
          <w:ilvl w:val="0"/>
          <w:numId w:val="32"/>
        </w:numPr>
      </w:pPr>
      <w:r w:rsidRPr="007268CD">
        <w:t>“Fog” begins with:</w:t>
      </w:r>
      <w:r w:rsidRPr="007268CD">
        <w:br/>
        <w:t>A) /f/</w:t>
      </w:r>
      <w:r w:rsidRPr="007268CD">
        <w:t> </w:t>
      </w:r>
      <w:r w:rsidRPr="007268CD">
        <w:t>B) /v/</w:t>
      </w:r>
      <w:r w:rsidRPr="007268CD">
        <w:t> </w:t>
      </w:r>
      <w:r w:rsidRPr="007268CD">
        <w:t>C) /b/</w:t>
      </w:r>
    </w:p>
    <w:p w14:paraId="0FADF7BC" w14:textId="77777777" w:rsidR="007268CD" w:rsidRPr="007268CD" w:rsidRDefault="007268CD" w:rsidP="007268CD">
      <w:pPr>
        <w:pStyle w:val="NoSpacing"/>
      </w:pPr>
      <w:r w:rsidRPr="007268CD">
        <w:pict w14:anchorId="5D15D99E">
          <v:rect id="_x0000_i1192" style="width:0;height:1.5pt" o:hralign="center" o:hrstd="t" o:hr="t" fillcolor="#a0a0a0" stroked="f"/>
        </w:pict>
      </w:r>
    </w:p>
    <w:p w14:paraId="2005AC9C" w14:textId="77777777" w:rsidR="007268CD" w:rsidRPr="007268CD" w:rsidRDefault="007268CD" w:rsidP="007268CD">
      <w:pPr>
        <w:pStyle w:val="NoSpacing"/>
        <w:rPr>
          <w:b/>
          <w:bCs/>
        </w:rPr>
      </w:pPr>
      <w:r w:rsidRPr="007268CD">
        <w:rPr>
          <w:b/>
          <w:bCs/>
        </w:rPr>
        <w:t>10 Theory (Short-Answer / Essay-Style) Questions</w:t>
      </w:r>
    </w:p>
    <w:p w14:paraId="14BB90D3" w14:textId="77777777" w:rsidR="007268CD" w:rsidRPr="007268CD" w:rsidRDefault="007268CD" w:rsidP="007268CD">
      <w:pPr>
        <w:pStyle w:val="NoSpacing"/>
        <w:numPr>
          <w:ilvl w:val="0"/>
          <w:numId w:val="33"/>
        </w:numPr>
      </w:pPr>
      <w:r w:rsidRPr="007268CD">
        <w:t>Define noun, pronoun, verb, and adverb. Provide one example each.</w:t>
      </w:r>
    </w:p>
    <w:p w14:paraId="7AAFB24F" w14:textId="77777777" w:rsidR="007268CD" w:rsidRPr="007268CD" w:rsidRDefault="007268CD" w:rsidP="007268CD">
      <w:pPr>
        <w:pStyle w:val="NoSpacing"/>
        <w:numPr>
          <w:ilvl w:val="0"/>
          <w:numId w:val="33"/>
        </w:numPr>
      </w:pPr>
      <w:r w:rsidRPr="007268CD">
        <w:t>What is an adjective? Give examples of positive, comparative, and superlative forms.</w:t>
      </w:r>
    </w:p>
    <w:p w14:paraId="415881BA" w14:textId="77777777" w:rsidR="007268CD" w:rsidRPr="007268CD" w:rsidRDefault="007268CD" w:rsidP="007268CD">
      <w:pPr>
        <w:pStyle w:val="NoSpacing"/>
        <w:numPr>
          <w:ilvl w:val="0"/>
          <w:numId w:val="33"/>
        </w:numPr>
      </w:pPr>
      <w:r w:rsidRPr="007268CD">
        <w:t>List four types of oral literature and explain one in detail.</w:t>
      </w:r>
    </w:p>
    <w:p w14:paraId="7B758E50" w14:textId="77777777" w:rsidR="007268CD" w:rsidRPr="007268CD" w:rsidRDefault="007268CD" w:rsidP="007268CD">
      <w:pPr>
        <w:pStyle w:val="NoSpacing"/>
        <w:numPr>
          <w:ilvl w:val="0"/>
          <w:numId w:val="33"/>
        </w:numPr>
      </w:pPr>
      <w:r w:rsidRPr="007268CD">
        <w:t>Compare the sounds /f/ and /v/ in terms of how they are produced.</w:t>
      </w:r>
    </w:p>
    <w:p w14:paraId="67E199C8" w14:textId="77777777" w:rsidR="007268CD" w:rsidRPr="007268CD" w:rsidRDefault="007268CD" w:rsidP="007268CD">
      <w:pPr>
        <w:pStyle w:val="NoSpacing"/>
        <w:numPr>
          <w:ilvl w:val="0"/>
          <w:numId w:val="33"/>
        </w:numPr>
      </w:pPr>
      <w:r w:rsidRPr="007268CD">
        <w:t>What is a folktale? Describe two characteristics of folktales.</w:t>
      </w:r>
    </w:p>
    <w:p w14:paraId="54D57E46" w14:textId="77777777" w:rsidR="007268CD" w:rsidRPr="007268CD" w:rsidRDefault="007268CD" w:rsidP="007268CD">
      <w:pPr>
        <w:pStyle w:val="NoSpacing"/>
        <w:numPr>
          <w:ilvl w:val="0"/>
          <w:numId w:val="33"/>
        </w:numPr>
      </w:pPr>
      <w:r w:rsidRPr="007268CD">
        <w:t>List the eight parts of speech and give an example sentence using at least four of them.</w:t>
      </w:r>
    </w:p>
    <w:p w14:paraId="1D5A1D7F" w14:textId="77777777" w:rsidR="007268CD" w:rsidRPr="007268CD" w:rsidRDefault="007268CD" w:rsidP="007268CD">
      <w:pPr>
        <w:pStyle w:val="NoSpacing"/>
        <w:numPr>
          <w:ilvl w:val="0"/>
          <w:numId w:val="33"/>
        </w:numPr>
      </w:pPr>
      <w:r w:rsidRPr="007268CD">
        <w:t>Describe the difference between narrative and descriptive compositions.</w:t>
      </w:r>
    </w:p>
    <w:p w14:paraId="252A515A" w14:textId="77777777" w:rsidR="007268CD" w:rsidRPr="007268CD" w:rsidRDefault="007268CD" w:rsidP="007268CD">
      <w:pPr>
        <w:pStyle w:val="NoSpacing"/>
        <w:numPr>
          <w:ilvl w:val="0"/>
          <w:numId w:val="33"/>
        </w:numPr>
      </w:pPr>
      <w:r w:rsidRPr="007268CD">
        <w:t>Provide three words that start with /f/ and three with /v/.</w:t>
      </w:r>
    </w:p>
    <w:p w14:paraId="637FB6B8" w14:textId="77777777" w:rsidR="007268CD" w:rsidRPr="007268CD" w:rsidRDefault="007268CD" w:rsidP="007268CD">
      <w:pPr>
        <w:pStyle w:val="NoSpacing"/>
        <w:numPr>
          <w:ilvl w:val="0"/>
          <w:numId w:val="33"/>
        </w:numPr>
      </w:pPr>
      <w:r w:rsidRPr="007268CD">
        <w:t>Explain why vowel sounds are important in pronunciation and communication.</w:t>
      </w:r>
    </w:p>
    <w:p w14:paraId="3591A68F" w14:textId="77777777" w:rsidR="007268CD" w:rsidRPr="007268CD" w:rsidRDefault="007268CD" w:rsidP="007268CD">
      <w:pPr>
        <w:pStyle w:val="NoSpacing"/>
        <w:numPr>
          <w:ilvl w:val="0"/>
          <w:numId w:val="33"/>
        </w:numPr>
      </w:pPr>
      <w:r w:rsidRPr="007268CD">
        <w:t>Write a sentence using the words “quickly,” “happy,” “dog,” and “they,” and identify the part of speech for each.</w:t>
      </w:r>
    </w:p>
    <w:p w14:paraId="637F3472" w14:textId="55C57227" w:rsidR="007268CD" w:rsidRPr="007268CD" w:rsidRDefault="007268CD" w:rsidP="007268CD">
      <w:pPr>
        <w:pStyle w:val="NoSpacing"/>
        <w:rPr>
          <w:vanish/>
        </w:rPr>
      </w:pPr>
      <w:r w:rsidRPr="007268CD">
        <w:rPr>
          <w:vanish/>
        </w:rPr>
        <w:t>Top of Form</w:t>
      </w:r>
    </w:p>
    <w:p w14:paraId="220BE5D6" w14:textId="77777777" w:rsidR="007268CD" w:rsidRPr="007268CD" w:rsidRDefault="007268CD" w:rsidP="007268CD">
      <w:pPr>
        <w:pStyle w:val="NoSpacing"/>
      </w:pPr>
    </w:p>
    <w:p w14:paraId="3D7D1636" w14:textId="77777777" w:rsidR="007268CD" w:rsidRPr="007268CD" w:rsidRDefault="007268CD" w:rsidP="007268CD">
      <w:pPr>
        <w:pStyle w:val="NoSpacing"/>
        <w:rPr>
          <w:vanish/>
        </w:rPr>
      </w:pPr>
      <w:r w:rsidRPr="007268CD">
        <w:rPr>
          <w:vanish/>
        </w:rPr>
        <w:t>Bottom of Form</w:t>
      </w:r>
    </w:p>
    <w:bookmarkEnd w:id="1"/>
    <w:p w14:paraId="67F150CB" w14:textId="77777777" w:rsidR="007268CD" w:rsidRPr="00354F1F" w:rsidRDefault="007268CD" w:rsidP="007268CD">
      <w:pPr>
        <w:pStyle w:val="NoSpacing"/>
      </w:pPr>
    </w:p>
    <w:sectPr w:rsidR="007268CD" w:rsidRPr="00354F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2AF"/>
    <w:multiLevelType w:val="multilevel"/>
    <w:tmpl w:val="0290B78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A3AF9"/>
    <w:multiLevelType w:val="multilevel"/>
    <w:tmpl w:val="5C4415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01731"/>
    <w:multiLevelType w:val="multilevel"/>
    <w:tmpl w:val="C55E4FF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B5825"/>
    <w:multiLevelType w:val="multilevel"/>
    <w:tmpl w:val="AB62614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746C3"/>
    <w:multiLevelType w:val="multilevel"/>
    <w:tmpl w:val="DD36E91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AA6842"/>
    <w:multiLevelType w:val="multilevel"/>
    <w:tmpl w:val="0BEE1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65AFC"/>
    <w:multiLevelType w:val="multilevel"/>
    <w:tmpl w:val="8AFA2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664BE7"/>
    <w:multiLevelType w:val="multilevel"/>
    <w:tmpl w:val="6226A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2712C"/>
    <w:multiLevelType w:val="multilevel"/>
    <w:tmpl w:val="0D5A9C5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41AEB"/>
    <w:multiLevelType w:val="multilevel"/>
    <w:tmpl w:val="BB08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146733"/>
    <w:multiLevelType w:val="multilevel"/>
    <w:tmpl w:val="AC12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801EA0"/>
    <w:multiLevelType w:val="multilevel"/>
    <w:tmpl w:val="3E8E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551DCF"/>
    <w:multiLevelType w:val="multilevel"/>
    <w:tmpl w:val="97169F5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A62F9F"/>
    <w:multiLevelType w:val="multilevel"/>
    <w:tmpl w:val="218A241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1015BA"/>
    <w:multiLevelType w:val="multilevel"/>
    <w:tmpl w:val="684492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5C5E57"/>
    <w:multiLevelType w:val="multilevel"/>
    <w:tmpl w:val="D51AD72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319BF"/>
    <w:multiLevelType w:val="multilevel"/>
    <w:tmpl w:val="C54EC6D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3D10FC"/>
    <w:multiLevelType w:val="multilevel"/>
    <w:tmpl w:val="ADDEA6B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1037ED"/>
    <w:multiLevelType w:val="multilevel"/>
    <w:tmpl w:val="80523C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E57003"/>
    <w:multiLevelType w:val="multilevel"/>
    <w:tmpl w:val="D44CE20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33194E"/>
    <w:multiLevelType w:val="multilevel"/>
    <w:tmpl w:val="F21E339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9B108F"/>
    <w:multiLevelType w:val="multilevel"/>
    <w:tmpl w:val="FFA87BF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D83D74"/>
    <w:multiLevelType w:val="multilevel"/>
    <w:tmpl w:val="B13484F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C9592B"/>
    <w:multiLevelType w:val="multilevel"/>
    <w:tmpl w:val="210C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A44273"/>
    <w:multiLevelType w:val="multilevel"/>
    <w:tmpl w:val="E3B0556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341A87"/>
    <w:multiLevelType w:val="multilevel"/>
    <w:tmpl w:val="BD32AD7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311DF4"/>
    <w:multiLevelType w:val="multilevel"/>
    <w:tmpl w:val="B28E89F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C3C58"/>
    <w:multiLevelType w:val="multilevel"/>
    <w:tmpl w:val="61FEA66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B55DB9"/>
    <w:multiLevelType w:val="multilevel"/>
    <w:tmpl w:val="8730C32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A80A0F"/>
    <w:multiLevelType w:val="multilevel"/>
    <w:tmpl w:val="4748F4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1376F"/>
    <w:multiLevelType w:val="multilevel"/>
    <w:tmpl w:val="B78AACA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43FB6"/>
    <w:multiLevelType w:val="multilevel"/>
    <w:tmpl w:val="AE8848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0A361D"/>
    <w:multiLevelType w:val="multilevel"/>
    <w:tmpl w:val="7272DA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120403">
    <w:abstractNumId w:val="6"/>
  </w:num>
  <w:num w:numId="2" w16cid:durableId="421218410">
    <w:abstractNumId w:val="7"/>
  </w:num>
  <w:num w:numId="3" w16cid:durableId="468984261">
    <w:abstractNumId w:val="21"/>
  </w:num>
  <w:num w:numId="4" w16cid:durableId="575942431">
    <w:abstractNumId w:val="12"/>
  </w:num>
  <w:num w:numId="5" w16cid:durableId="1045641214">
    <w:abstractNumId w:val="31"/>
  </w:num>
  <w:num w:numId="6" w16cid:durableId="1634796511">
    <w:abstractNumId w:val="18"/>
  </w:num>
  <w:num w:numId="7" w16cid:durableId="568687203">
    <w:abstractNumId w:val="19"/>
  </w:num>
  <w:num w:numId="8" w16cid:durableId="1616138992">
    <w:abstractNumId w:val="2"/>
  </w:num>
  <w:num w:numId="9" w16cid:durableId="1939026349">
    <w:abstractNumId w:val="4"/>
  </w:num>
  <w:num w:numId="10" w16cid:durableId="396124530">
    <w:abstractNumId w:val="0"/>
  </w:num>
  <w:num w:numId="11" w16cid:durableId="2121415118">
    <w:abstractNumId w:val="9"/>
  </w:num>
  <w:num w:numId="12" w16cid:durableId="1726290498">
    <w:abstractNumId w:val="5"/>
  </w:num>
  <w:num w:numId="13" w16cid:durableId="968585533">
    <w:abstractNumId w:val="32"/>
  </w:num>
  <w:num w:numId="14" w16cid:durableId="1798638678">
    <w:abstractNumId w:val="1"/>
  </w:num>
  <w:num w:numId="15" w16cid:durableId="398987507">
    <w:abstractNumId w:val="28"/>
  </w:num>
  <w:num w:numId="16" w16cid:durableId="971516671">
    <w:abstractNumId w:val="29"/>
  </w:num>
  <w:num w:numId="17" w16cid:durableId="898637806">
    <w:abstractNumId w:val="20"/>
  </w:num>
  <w:num w:numId="18" w16cid:durableId="714819589">
    <w:abstractNumId w:val="15"/>
  </w:num>
  <w:num w:numId="19" w16cid:durableId="1354261722">
    <w:abstractNumId w:val="13"/>
  </w:num>
  <w:num w:numId="20" w16cid:durableId="1231692053">
    <w:abstractNumId w:val="24"/>
  </w:num>
  <w:num w:numId="21" w16cid:durableId="725641284">
    <w:abstractNumId w:val="26"/>
  </w:num>
  <w:num w:numId="22" w16cid:durableId="1296446935">
    <w:abstractNumId w:val="23"/>
  </w:num>
  <w:num w:numId="23" w16cid:durableId="998654243">
    <w:abstractNumId w:val="10"/>
  </w:num>
  <w:num w:numId="24" w16cid:durableId="790981415">
    <w:abstractNumId w:val="14"/>
  </w:num>
  <w:num w:numId="25" w16cid:durableId="666900846">
    <w:abstractNumId w:val="30"/>
  </w:num>
  <w:num w:numId="26" w16cid:durableId="590087508">
    <w:abstractNumId w:val="22"/>
  </w:num>
  <w:num w:numId="27" w16cid:durableId="551695409">
    <w:abstractNumId w:val="8"/>
  </w:num>
  <w:num w:numId="28" w16cid:durableId="2092046972">
    <w:abstractNumId w:val="3"/>
  </w:num>
  <w:num w:numId="29" w16cid:durableId="325012192">
    <w:abstractNumId w:val="17"/>
  </w:num>
  <w:num w:numId="30" w16cid:durableId="1943757095">
    <w:abstractNumId w:val="16"/>
  </w:num>
  <w:num w:numId="31" w16cid:durableId="993144896">
    <w:abstractNumId w:val="27"/>
  </w:num>
  <w:num w:numId="32" w16cid:durableId="1279919778">
    <w:abstractNumId w:val="25"/>
  </w:num>
  <w:num w:numId="33" w16cid:durableId="1652976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1F"/>
    <w:rsid w:val="00212506"/>
    <w:rsid w:val="00354F1F"/>
    <w:rsid w:val="006E5DB2"/>
    <w:rsid w:val="007268CD"/>
    <w:rsid w:val="00D54BC0"/>
    <w:rsid w:val="00E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83E8"/>
  <w15:chartTrackingRefBased/>
  <w15:docId w15:val="{DB3A956A-1070-401F-BBC0-AB690DB8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F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F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F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F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F1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54F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25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5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ribd.com/document/781766013/First-Term-Jss1-E-note?utm_source=chatgpt.com" TargetMode="External"/><Relationship Id="rId5" Type="http://schemas.openxmlformats.org/officeDocument/2006/relationships/hyperlink" Target="https://za.pearson.com/content/dam/region-growth/south-africa/pearson-south-africa/TeacherResourceMaterial/9781447978329_ngm_mat_fm1_tg_eng_ng_screen.pdf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2</cp:revision>
  <dcterms:created xsi:type="dcterms:W3CDTF">2025-08-21T06:36:00Z</dcterms:created>
  <dcterms:modified xsi:type="dcterms:W3CDTF">2025-08-21T08:23:00Z</dcterms:modified>
</cp:coreProperties>
</file>